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D5A" w:rsidRDefault="00ED3D5A"/>
    <w:tbl>
      <w:tblPr>
        <w:tblpPr w:leftFromText="141" w:rightFromText="141" w:vertAnchor="page" w:horzAnchor="margin" w:tblpXSpec="center" w:tblpY="2641"/>
        <w:tblW w:w="109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20"/>
        <w:gridCol w:w="1580"/>
        <w:gridCol w:w="1600"/>
        <w:gridCol w:w="1480"/>
        <w:gridCol w:w="1540"/>
      </w:tblGrid>
      <w:tr w:rsidR="00ED3D5A" w:rsidRPr="00ED3D5A" w:rsidTr="00ED3D5A">
        <w:trPr>
          <w:trHeight w:val="405"/>
        </w:trPr>
        <w:tc>
          <w:tcPr>
            <w:tcW w:w="1092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3D5A" w:rsidRPr="00ED3D5A" w:rsidRDefault="00ED3D5A" w:rsidP="00E9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32"/>
                <w:szCs w:val="32"/>
                <w:lang w:eastAsia="tr-TR"/>
              </w:rPr>
            </w:pPr>
            <w:r w:rsidRPr="00ED3D5A">
              <w:rPr>
                <w:rFonts w:ascii="Times New Roman" w:eastAsia="Times New Roman" w:hAnsi="Times New Roman" w:cs="Times New Roman"/>
                <w:b/>
                <w:bCs/>
                <w:color w:val="002060"/>
                <w:sz w:val="32"/>
                <w:szCs w:val="32"/>
                <w:lang w:eastAsia="tr-TR"/>
              </w:rPr>
              <w:t>201</w:t>
            </w:r>
            <w:r w:rsidR="00E92D55">
              <w:rPr>
                <w:rFonts w:ascii="Times New Roman" w:eastAsia="Times New Roman" w:hAnsi="Times New Roman" w:cs="Times New Roman"/>
                <w:b/>
                <w:bCs/>
                <w:color w:val="002060"/>
                <w:sz w:val="32"/>
                <w:szCs w:val="32"/>
                <w:lang w:eastAsia="tr-TR"/>
              </w:rPr>
              <w:t>6</w:t>
            </w:r>
            <w:r w:rsidRPr="00ED3D5A">
              <w:rPr>
                <w:rFonts w:ascii="Times New Roman" w:eastAsia="Times New Roman" w:hAnsi="Times New Roman" w:cs="Times New Roman"/>
                <w:b/>
                <w:bCs/>
                <w:color w:val="002060"/>
                <w:sz w:val="32"/>
                <w:szCs w:val="32"/>
                <w:lang w:eastAsia="tr-TR"/>
              </w:rPr>
              <w:t xml:space="preserve"> YILI KESİNLEŞEN BÜTÇE GİDERLERİ TABLOSU</w:t>
            </w:r>
          </w:p>
        </w:tc>
      </w:tr>
      <w:tr w:rsidR="00ED3D5A" w:rsidRPr="00ED3D5A" w:rsidTr="00ED3D5A">
        <w:trPr>
          <w:trHeight w:val="199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ED3D5A" w:rsidRPr="00ED3D5A" w:rsidRDefault="00ED3D5A" w:rsidP="00ED3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ED3D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GİDERİN  ÇEŞİDİ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ED3D5A" w:rsidRPr="00ED3D5A" w:rsidRDefault="00ED3D5A" w:rsidP="00E9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ED3D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201</w:t>
            </w:r>
            <w:r w:rsidR="00E92D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6</w:t>
            </w:r>
            <w:r w:rsidRPr="00ED3D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                     </w:t>
            </w:r>
            <w:r w:rsidR="00E92D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NET </w:t>
            </w:r>
            <w:r w:rsidRPr="00ED3D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BÜTÇE</w:t>
            </w:r>
            <w:r w:rsidR="00E92D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gramStart"/>
            <w:r w:rsidR="00E92D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ÖDENEĞİ</w:t>
            </w:r>
            <w:r w:rsidRPr="00ED3D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          A</w:t>
            </w:r>
            <w:proofErr w:type="gram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ED3D5A" w:rsidRPr="00ED3D5A" w:rsidRDefault="00ED3D5A" w:rsidP="00E9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ED3D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201</w:t>
            </w:r>
            <w:r w:rsidR="00E92D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6</w:t>
            </w:r>
            <w:r w:rsidRPr="00ED3D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                         </w:t>
            </w:r>
            <w:r w:rsidR="00E92D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BÜTÇE </w:t>
            </w:r>
            <w:r w:rsidRPr="00ED3D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GİDER</w:t>
            </w:r>
            <w:r w:rsidR="00E92D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İ</w:t>
            </w:r>
            <w:r w:rsidRPr="00ED3D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                  B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ED3D5A" w:rsidRPr="00ED3D5A" w:rsidRDefault="00ED3D5A" w:rsidP="00ED3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ED3D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BÜTÇE GERÇEK. ORANI</w:t>
            </w:r>
            <w:r w:rsidR="00E92D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(B/A)         </w:t>
            </w:r>
            <w:r w:rsidRPr="00ED3D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(%)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ED3D5A" w:rsidRPr="00ED3D5A" w:rsidRDefault="00ED3D5A" w:rsidP="00ED3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ED3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TOPLAM GİDERE ORANI B/TOPLAM GİDER                    (%)</w:t>
            </w:r>
          </w:p>
        </w:tc>
      </w:tr>
      <w:tr w:rsidR="00E92D55" w:rsidRPr="00ED3D5A" w:rsidTr="00E92D55">
        <w:trPr>
          <w:trHeight w:val="702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55" w:rsidRPr="00ED3D5A" w:rsidRDefault="00E92D55" w:rsidP="00E92D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ED3D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PERSONEL GİDERLERİ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2D55" w:rsidRPr="00E92D55" w:rsidRDefault="00E92D55" w:rsidP="00D84E6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2D55">
              <w:rPr>
                <w:rFonts w:ascii="Times New Roman" w:hAnsi="Times New Roman" w:cs="Times New Roman"/>
                <w:b/>
                <w:sz w:val="24"/>
                <w:szCs w:val="24"/>
              </w:rPr>
              <w:t>225.784.515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55" w:rsidRPr="00E92D55" w:rsidRDefault="00E92D55" w:rsidP="00D84E6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2D55">
              <w:rPr>
                <w:rFonts w:ascii="Times New Roman" w:hAnsi="Times New Roman" w:cs="Times New Roman"/>
                <w:b/>
                <w:sz w:val="24"/>
                <w:szCs w:val="24"/>
              </w:rPr>
              <w:t>188.546.429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55" w:rsidRPr="00E92D55" w:rsidRDefault="00E92D55" w:rsidP="00E92D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2D55">
              <w:rPr>
                <w:rFonts w:ascii="Times New Roman" w:hAnsi="Times New Roman" w:cs="Times New Roman"/>
                <w:b/>
                <w:sz w:val="24"/>
                <w:szCs w:val="24"/>
              </w:rPr>
              <w:t>83,51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55" w:rsidRPr="00ED3D5A" w:rsidRDefault="00E92D55" w:rsidP="00611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ED3D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1</w:t>
            </w:r>
            <w:r w:rsidR="00AF2C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2</w:t>
            </w:r>
            <w:r w:rsidRPr="00ED3D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,</w:t>
            </w:r>
            <w:r w:rsidR="00AF2C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9</w:t>
            </w:r>
            <w:r w:rsidR="006116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7</w:t>
            </w:r>
            <w:bookmarkStart w:id="0" w:name="_GoBack"/>
            <w:bookmarkEnd w:id="0"/>
          </w:p>
        </w:tc>
      </w:tr>
      <w:tr w:rsidR="00E92D55" w:rsidRPr="00ED3D5A" w:rsidTr="00E92D55">
        <w:trPr>
          <w:trHeight w:val="75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55" w:rsidRPr="00ED3D5A" w:rsidRDefault="00E92D55" w:rsidP="00E92D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ED3D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SOSYAL </w:t>
            </w:r>
            <w:proofErr w:type="gramStart"/>
            <w:r w:rsidRPr="00ED3D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GÜVEN.KUR</w:t>
            </w:r>
            <w:proofErr w:type="gramEnd"/>
            <w:r w:rsidRPr="00ED3D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.DEV.PRİM.GİDER.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2D55" w:rsidRPr="00E92D55" w:rsidRDefault="00E92D55" w:rsidP="00D84E6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2D55">
              <w:rPr>
                <w:rFonts w:ascii="Times New Roman" w:hAnsi="Times New Roman" w:cs="Times New Roman"/>
                <w:b/>
                <w:sz w:val="24"/>
                <w:szCs w:val="24"/>
              </w:rPr>
              <w:t>36.614.383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55" w:rsidRPr="00E92D55" w:rsidRDefault="00E92D55" w:rsidP="00D84E6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2D55">
              <w:rPr>
                <w:rFonts w:ascii="Times New Roman" w:hAnsi="Times New Roman" w:cs="Times New Roman"/>
                <w:b/>
                <w:sz w:val="24"/>
                <w:szCs w:val="24"/>
              </w:rPr>
              <w:t>30.723.731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55" w:rsidRPr="00E92D55" w:rsidRDefault="00E92D55" w:rsidP="00E92D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2D55">
              <w:rPr>
                <w:rFonts w:ascii="Times New Roman" w:hAnsi="Times New Roman" w:cs="Times New Roman"/>
                <w:b/>
                <w:sz w:val="24"/>
                <w:szCs w:val="24"/>
              </w:rPr>
              <w:t>83,91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55" w:rsidRPr="00ED3D5A" w:rsidRDefault="00E92D55" w:rsidP="00611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ED3D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2,1</w:t>
            </w:r>
            <w:r w:rsidR="006116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1</w:t>
            </w:r>
          </w:p>
        </w:tc>
      </w:tr>
      <w:tr w:rsidR="00E92D55" w:rsidRPr="00ED3D5A" w:rsidTr="00E92D55">
        <w:trPr>
          <w:trHeight w:val="702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55" w:rsidRPr="00ED3D5A" w:rsidRDefault="00E92D55" w:rsidP="00E92D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ED3D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MAL VE HİZMET ALIM GİDERLERİ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2D55" w:rsidRPr="00E92D55" w:rsidRDefault="00E92D55" w:rsidP="00D84E6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2D55">
              <w:rPr>
                <w:rFonts w:ascii="Times New Roman" w:hAnsi="Times New Roman" w:cs="Times New Roman"/>
                <w:b/>
                <w:sz w:val="24"/>
                <w:szCs w:val="24"/>
              </w:rPr>
              <w:t>556.459.363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55" w:rsidRPr="00E92D55" w:rsidRDefault="00E92D55" w:rsidP="00D84E6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2D55">
              <w:rPr>
                <w:rFonts w:ascii="Times New Roman" w:hAnsi="Times New Roman" w:cs="Times New Roman"/>
                <w:b/>
                <w:sz w:val="24"/>
                <w:szCs w:val="24"/>
              </w:rPr>
              <w:t>452.999.580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55" w:rsidRPr="00E92D55" w:rsidRDefault="00E92D55" w:rsidP="00E92D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2D55">
              <w:rPr>
                <w:rFonts w:ascii="Times New Roman" w:hAnsi="Times New Roman" w:cs="Times New Roman"/>
                <w:b/>
                <w:sz w:val="24"/>
                <w:szCs w:val="24"/>
              </w:rPr>
              <w:t>81,41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55" w:rsidRPr="00ED3D5A" w:rsidRDefault="00AF2C70" w:rsidP="00611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31</w:t>
            </w:r>
            <w:r w:rsidR="00E92D55" w:rsidRPr="00ED3D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1</w:t>
            </w:r>
            <w:r w:rsidR="006116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5</w:t>
            </w:r>
          </w:p>
        </w:tc>
      </w:tr>
      <w:tr w:rsidR="00E92D55" w:rsidRPr="00ED3D5A" w:rsidTr="00E92D55">
        <w:trPr>
          <w:trHeight w:val="702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55" w:rsidRPr="00ED3D5A" w:rsidRDefault="00E92D55" w:rsidP="00E92D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ED3D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FAİZ GİDERLERİ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2D55" w:rsidRPr="00E92D55" w:rsidRDefault="00E92D55" w:rsidP="00D84E6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2D55">
              <w:rPr>
                <w:rFonts w:ascii="Times New Roman" w:hAnsi="Times New Roman" w:cs="Times New Roman"/>
                <w:b/>
                <w:sz w:val="24"/>
                <w:szCs w:val="24"/>
              </w:rPr>
              <w:t>97.081.293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55" w:rsidRPr="00E92D55" w:rsidRDefault="00E92D55" w:rsidP="00D84E6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2D55">
              <w:rPr>
                <w:rFonts w:ascii="Times New Roman" w:hAnsi="Times New Roman" w:cs="Times New Roman"/>
                <w:b/>
                <w:sz w:val="24"/>
                <w:szCs w:val="24"/>
              </w:rPr>
              <w:t>97.080.293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55" w:rsidRPr="00E92D55" w:rsidRDefault="00E92D55" w:rsidP="00E92D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2D55">
              <w:rPr>
                <w:rFonts w:ascii="Times New Roman" w:hAnsi="Times New Roman" w:cs="Times New Roman"/>
                <w:b/>
                <w:sz w:val="24"/>
                <w:szCs w:val="24"/>
              </w:rPr>
              <w:t>100,00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55" w:rsidRPr="00ED3D5A" w:rsidRDefault="00AF2C70" w:rsidP="00AF2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6</w:t>
            </w:r>
            <w:r w:rsidR="00E92D55" w:rsidRPr="00ED3D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67</w:t>
            </w:r>
          </w:p>
        </w:tc>
      </w:tr>
      <w:tr w:rsidR="00E92D55" w:rsidRPr="00ED3D5A" w:rsidTr="00E92D55">
        <w:trPr>
          <w:trHeight w:val="702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55" w:rsidRPr="00ED3D5A" w:rsidRDefault="00E92D55" w:rsidP="00E92D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ED3D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CARİ TRANSFERLER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2D55" w:rsidRPr="00E92D55" w:rsidRDefault="00E92D55" w:rsidP="00D84E6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2D55">
              <w:rPr>
                <w:rFonts w:ascii="Times New Roman" w:hAnsi="Times New Roman" w:cs="Times New Roman"/>
                <w:b/>
                <w:sz w:val="24"/>
                <w:szCs w:val="24"/>
              </w:rPr>
              <w:t>84.702.993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55" w:rsidRPr="00E92D55" w:rsidRDefault="00E92D55" w:rsidP="00D84E6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2D55">
              <w:rPr>
                <w:rFonts w:ascii="Times New Roman" w:hAnsi="Times New Roman" w:cs="Times New Roman"/>
                <w:b/>
                <w:sz w:val="24"/>
                <w:szCs w:val="24"/>
              </w:rPr>
              <w:t>82.205.038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55" w:rsidRPr="00E92D55" w:rsidRDefault="00E92D55" w:rsidP="00E92D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2D55">
              <w:rPr>
                <w:rFonts w:ascii="Times New Roman" w:hAnsi="Times New Roman" w:cs="Times New Roman"/>
                <w:b/>
                <w:sz w:val="24"/>
                <w:szCs w:val="24"/>
              </w:rPr>
              <w:t>97,05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55" w:rsidRPr="00ED3D5A" w:rsidRDefault="00E92D55" w:rsidP="00AF2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ED3D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5,</w:t>
            </w:r>
            <w:r w:rsidR="00AF2C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65</w:t>
            </w:r>
          </w:p>
        </w:tc>
      </w:tr>
      <w:tr w:rsidR="00E92D55" w:rsidRPr="00ED3D5A" w:rsidTr="00E92D55">
        <w:trPr>
          <w:trHeight w:val="702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55" w:rsidRPr="00ED3D5A" w:rsidRDefault="00E92D55" w:rsidP="00E92D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ED3D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SERMAYE GİDERLERİ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55" w:rsidRPr="00E92D55" w:rsidRDefault="00E92D55" w:rsidP="00D84E6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2D55">
              <w:rPr>
                <w:rFonts w:ascii="Times New Roman" w:hAnsi="Times New Roman" w:cs="Times New Roman"/>
                <w:b/>
                <w:sz w:val="24"/>
                <w:szCs w:val="24"/>
              </w:rPr>
              <w:t>799.281.271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55" w:rsidRPr="00E92D55" w:rsidRDefault="00E92D55" w:rsidP="00D84E6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2D55">
              <w:rPr>
                <w:rFonts w:ascii="Times New Roman" w:hAnsi="Times New Roman" w:cs="Times New Roman"/>
                <w:b/>
                <w:sz w:val="24"/>
                <w:szCs w:val="24"/>
              </w:rPr>
              <w:t>503.069.608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55" w:rsidRPr="00E92D55" w:rsidRDefault="00E92D55" w:rsidP="00E92D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2D55">
              <w:rPr>
                <w:rFonts w:ascii="Times New Roman" w:hAnsi="Times New Roman" w:cs="Times New Roman"/>
                <w:b/>
                <w:sz w:val="24"/>
                <w:szCs w:val="24"/>
              </w:rPr>
              <w:t>62,94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55" w:rsidRPr="00ED3D5A" w:rsidRDefault="00AF2C70" w:rsidP="00AF2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34</w:t>
            </w:r>
            <w:r w:rsidR="00E92D55" w:rsidRPr="00ED3D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59</w:t>
            </w:r>
          </w:p>
        </w:tc>
      </w:tr>
      <w:tr w:rsidR="00E92D55" w:rsidRPr="00ED3D5A" w:rsidTr="00E92D55">
        <w:trPr>
          <w:trHeight w:val="702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55" w:rsidRPr="00ED3D5A" w:rsidRDefault="00E92D55" w:rsidP="00E92D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ED3D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SERMAYE TRANSFERLERİ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2D55" w:rsidRPr="00E92D55" w:rsidRDefault="00E92D55" w:rsidP="00D84E6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2D55">
              <w:rPr>
                <w:rFonts w:ascii="Times New Roman" w:hAnsi="Times New Roman" w:cs="Times New Roman"/>
                <w:b/>
                <w:sz w:val="24"/>
                <w:szCs w:val="24"/>
              </w:rPr>
              <w:t>99.885.100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55" w:rsidRPr="00E92D55" w:rsidRDefault="00E92D55" w:rsidP="00D84E6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2D55">
              <w:rPr>
                <w:rFonts w:ascii="Times New Roman" w:hAnsi="Times New Roman" w:cs="Times New Roman"/>
                <w:b/>
                <w:sz w:val="24"/>
                <w:szCs w:val="24"/>
              </w:rPr>
              <w:t>99.815.100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55" w:rsidRPr="00E92D55" w:rsidRDefault="00E92D55" w:rsidP="00E92D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2D55">
              <w:rPr>
                <w:rFonts w:ascii="Times New Roman" w:hAnsi="Times New Roman" w:cs="Times New Roman"/>
                <w:b/>
                <w:sz w:val="24"/>
                <w:szCs w:val="24"/>
              </w:rPr>
              <w:t>99,93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55" w:rsidRPr="00ED3D5A" w:rsidRDefault="00AF2C70" w:rsidP="00AF2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6</w:t>
            </w:r>
            <w:r w:rsidR="00E92D55" w:rsidRPr="00ED3D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86</w:t>
            </w:r>
          </w:p>
        </w:tc>
      </w:tr>
      <w:tr w:rsidR="00E92D55" w:rsidRPr="00ED3D5A" w:rsidTr="00E92D55">
        <w:trPr>
          <w:trHeight w:val="702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55" w:rsidRPr="00ED3D5A" w:rsidRDefault="00E92D55" w:rsidP="00E92D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ED3D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BORÇ VERME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2D55" w:rsidRPr="00E92D55" w:rsidRDefault="00E92D55" w:rsidP="00D84E6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2D55">
              <w:rPr>
                <w:rFonts w:ascii="Times New Roman" w:hAnsi="Times New Roman" w:cs="Times New Roman"/>
                <w:b/>
                <w:sz w:val="24"/>
                <w:szCs w:val="24"/>
              </w:rPr>
              <w:t>80.000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55" w:rsidRPr="00E92D55" w:rsidRDefault="00E92D55" w:rsidP="00D84E6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2D5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55" w:rsidRPr="00E92D55" w:rsidRDefault="00E92D55" w:rsidP="00E92D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2D55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55" w:rsidRPr="00ED3D5A" w:rsidRDefault="00E92D55" w:rsidP="00E9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ED3D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0,00</w:t>
            </w:r>
          </w:p>
        </w:tc>
      </w:tr>
      <w:tr w:rsidR="00E92D55" w:rsidRPr="00ED3D5A" w:rsidTr="00E92D55">
        <w:trPr>
          <w:trHeight w:val="702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55" w:rsidRPr="00ED3D5A" w:rsidRDefault="00E92D55" w:rsidP="00E92D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ED3D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MALİ TRANSFERLER (YEDEK ÖDENEK)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55" w:rsidRPr="00E92D55" w:rsidRDefault="00E92D55" w:rsidP="00D84E6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2D55">
              <w:rPr>
                <w:rFonts w:ascii="Times New Roman" w:hAnsi="Times New Roman" w:cs="Times New Roman"/>
                <w:b/>
                <w:sz w:val="24"/>
                <w:szCs w:val="24"/>
              </w:rPr>
              <w:t>111.081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55" w:rsidRPr="00E92D55" w:rsidRDefault="00E92D55" w:rsidP="00D84E6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2D55">
              <w:rPr>
                <w:rFonts w:ascii="Times New Roman" w:hAnsi="Times New Roman" w:cs="Times New Roman"/>
                <w:b/>
                <w:sz w:val="24"/>
                <w:szCs w:val="24"/>
              </w:rPr>
              <w:t>*115.754.125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55" w:rsidRPr="00E92D55" w:rsidRDefault="00E92D55" w:rsidP="00E92D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2D55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55" w:rsidRPr="00ED3D5A" w:rsidRDefault="00E92D55" w:rsidP="00E9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ED3D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0,00</w:t>
            </w:r>
          </w:p>
        </w:tc>
      </w:tr>
      <w:tr w:rsidR="00E92D55" w:rsidRPr="00ED3D5A" w:rsidTr="00E92D55">
        <w:trPr>
          <w:trHeight w:val="799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E92D55" w:rsidRPr="00ED3D5A" w:rsidRDefault="00E92D55" w:rsidP="00E92D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tr-TR"/>
              </w:rPr>
            </w:pPr>
            <w:r w:rsidRPr="00ED3D5A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tr-TR"/>
              </w:rPr>
              <w:t>GENEL TOPLAM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E92D55" w:rsidRPr="00E92D55" w:rsidRDefault="00E92D55" w:rsidP="00D84E62">
            <w:pPr>
              <w:jc w:val="right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92D5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1.900.000.000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E92D55" w:rsidRPr="00E92D55" w:rsidRDefault="00E92D55" w:rsidP="00D84E62">
            <w:pPr>
              <w:jc w:val="right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92D5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1.454.439.779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E92D55" w:rsidRPr="00E92D55" w:rsidRDefault="00E92D55" w:rsidP="00E92D5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92D5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76,55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E92D55" w:rsidRPr="00E92D55" w:rsidRDefault="002B550A" w:rsidP="00E9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tr-TR"/>
              </w:rPr>
              <w:t>100,00</w:t>
            </w:r>
          </w:p>
        </w:tc>
      </w:tr>
      <w:tr w:rsidR="00ED3D5A" w:rsidRPr="00ED3D5A" w:rsidTr="00ED3D5A">
        <w:trPr>
          <w:trHeight w:val="405"/>
        </w:trPr>
        <w:tc>
          <w:tcPr>
            <w:tcW w:w="1092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3D5A" w:rsidRPr="00ED3D5A" w:rsidRDefault="00ED3D5A" w:rsidP="00ED3D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tr-TR"/>
              </w:rPr>
            </w:pPr>
            <w:r w:rsidRPr="00ED3D5A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tr-TR"/>
              </w:rPr>
              <w:t xml:space="preserve">* Yedek Ödenek Rakamı Bütçe içi aktarma olduğundan dolayı gider olarak toplama </w:t>
            </w:r>
            <w:proofErr w:type="gramStart"/>
            <w:r w:rsidRPr="00ED3D5A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tr-TR"/>
              </w:rPr>
              <w:t>dahil</w:t>
            </w:r>
            <w:proofErr w:type="gramEnd"/>
            <w:r w:rsidRPr="00ED3D5A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tr-TR"/>
              </w:rPr>
              <w:t xml:space="preserve"> edilmemiştir.</w:t>
            </w:r>
          </w:p>
        </w:tc>
      </w:tr>
    </w:tbl>
    <w:p w:rsidR="00D2317E" w:rsidRDefault="00D2317E"/>
    <w:p w:rsidR="00ED3D5A" w:rsidRDefault="00ED3D5A"/>
    <w:sectPr w:rsidR="00ED3D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D5A"/>
    <w:rsid w:val="002B550A"/>
    <w:rsid w:val="00460FEB"/>
    <w:rsid w:val="00594853"/>
    <w:rsid w:val="006116C7"/>
    <w:rsid w:val="00AF2C70"/>
    <w:rsid w:val="00B80F2A"/>
    <w:rsid w:val="00D2317E"/>
    <w:rsid w:val="00D84E62"/>
    <w:rsid w:val="00E92D55"/>
    <w:rsid w:val="00ED3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06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Gökhan UZEL</dc:creator>
  <cp:lastModifiedBy>Gökhan UZEL</cp:lastModifiedBy>
  <cp:revision>10</cp:revision>
  <dcterms:created xsi:type="dcterms:W3CDTF">2016-05-31T08:43:00Z</dcterms:created>
  <dcterms:modified xsi:type="dcterms:W3CDTF">2017-06-15T07:12:00Z</dcterms:modified>
</cp:coreProperties>
</file>