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FBB" w:rsidRDefault="00414FBB"/>
    <w:tbl>
      <w:tblPr>
        <w:tblpPr w:leftFromText="141" w:rightFromText="141" w:horzAnchor="margin" w:tblpXSpec="center" w:tblpY="540"/>
        <w:tblW w:w="107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9"/>
        <w:gridCol w:w="1587"/>
        <w:gridCol w:w="1607"/>
        <w:gridCol w:w="1486"/>
        <w:gridCol w:w="1546"/>
      </w:tblGrid>
      <w:tr w:rsidR="00414FBB" w:rsidRPr="00414FBB" w:rsidTr="00414FBB">
        <w:trPr>
          <w:trHeight w:val="429"/>
        </w:trPr>
        <w:tc>
          <w:tcPr>
            <w:tcW w:w="107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FBB" w:rsidRPr="00414FBB" w:rsidRDefault="00414FBB" w:rsidP="0041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tr-TR"/>
              </w:rPr>
            </w:pPr>
            <w:bookmarkStart w:id="0" w:name="_GoBack"/>
            <w:r w:rsidRPr="00414FBB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tr-TR"/>
              </w:rPr>
              <w:t>2015 YILI KESİNLEŞEN BÜTÇE GELİRLERİ TABLOSU</w:t>
            </w:r>
            <w:bookmarkEnd w:id="0"/>
          </w:p>
        </w:tc>
      </w:tr>
      <w:tr w:rsidR="00414FBB" w:rsidRPr="00414FBB" w:rsidTr="00414FBB">
        <w:trPr>
          <w:trHeight w:val="2099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4FBB" w:rsidRPr="00414FBB" w:rsidRDefault="00414FBB" w:rsidP="0041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GELİRİN ÇEŞİDİ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4FBB" w:rsidRPr="00414FBB" w:rsidRDefault="00414FBB" w:rsidP="0041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                                           BÜTÇE             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4FBB" w:rsidRPr="00414FBB" w:rsidRDefault="00414FBB" w:rsidP="0041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         GELİR               B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4FBB" w:rsidRPr="00414FBB" w:rsidRDefault="00414FBB" w:rsidP="0041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BÜTÇE GERÇEK. ORANI (%)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14FBB" w:rsidRPr="00414FBB" w:rsidRDefault="00414FBB" w:rsidP="0041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 GELİRE ORANI B/TOPLAM GELİR                    (%)</w:t>
            </w:r>
          </w:p>
        </w:tc>
      </w:tr>
      <w:tr w:rsidR="00414FBB" w:rsidRPr="00414FBB" w:rsidTr="00414FBB">
        <w:trPr>
          <w:trHeight w:val="744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VERGİ GELİRLERİ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34.502.000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24.353.003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70,58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1,61</w:t>
            </w:r>
          </w:p>
        </w:tc>
      </w:tr>
      <w:tr w:rsidR="00414FBB" w:rsidRPr="00414FBB" w:rsidTr="00414FBB">
        <w:trPr>
          <w:trHeight w:val="744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TEŞEBBÜS VE MÜLKİYET GELİRİ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256.533.000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129.044.829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50,30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8,55</w:t>
            </w:r>
          </w:p>
        </w:tc>
      </w:tr>
      <w:tr w:rsidR="00414FBB" w:rsidRPr="00414FBB" w:rsidTr="00414FBB">
        <w:trPr>
          <w:trHeight w:val="827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ALINAN BAĞIŞ VE YARDIMLAR İLE ÖZEL GELİRLER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823.396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0,05</w:t>
            </w:r>
          </w:p>
        </w:tc>
      </w:tr>
      <w:tr w:rsidR="00414FBB" w:rsidRPr="00414FBB" w:rsidTr="00414FBB">
        <w:trPr>
          <w:trHeight w:val="744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DİĞER GELİRLER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1.280.835.000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1.298.974.934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101,42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86,09</w:t>
            </w:r>
          </w:p>
        </w:tc>
      </w:tr>
      <w:tr w:rsidR="00414FBB" w:rsidRPr="00414FBB" w:rsidTr="00414FBB">
        <w:trPr>
          <w:trHeight w:val="744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SERMAYE GELİRLERİ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31.500.000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54.659.982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173,52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3,62</w:t>
            </w:r>
          </w:p>
        </w:tc>
      </w:tr>
      <w:tr w:rsidR="00414FBB" w:rsidRPr="00414FBB" w:rsidTr="00414FBB">
        <w:trPr>
          <w:trHeight w:val="744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ALACAKLARDAN TAHSİLATLAR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119.630.000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4.125.630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3,45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0,27</w:t>
            </w:r>
          </w:p>
        </w:tc>
      </w:tr>
      <w:tr w:rsidR="00414FBB" w:rsidRPr="00414FBB" w:rsidTr="00414FBB">
        <w:trPr>
          <w:trHeight w:val="744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RED VE İADELER ( - 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3.193.006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0,19</w:t>
            </w:r>
          </w:p>
        </w:tc>
      </w:tr>
      <w:tr w:rsidR="00414FBB" w:rsidRPr="00414FBB" w:rsidTr="00414FBB">
        <w:trPr>
          <w:trHeight w:val="847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  <w:t>GENEL TOPLAM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  <w:t>1.723.000.000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  <w:t>1.508.788.768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  <w:t>87,57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14FBB" w:rsidRPr="00414FBB" w:rsidRDefault="00414FBB" w:rsidP="0041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414FB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  <w:t>100,00</w:t>
            </w:r>
          </w:p>
        </w:tc>
      </w:tr>
    </w:tbl>
    <w:p w:rsidR="00D2317E" w:rsidRDefault="00D2317E"/>
    <w:sectPr w:rsidR="00D23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BB"/>
    <w:rsid w:val="00414FBB"/>
    <w:rsid w:val="00BB783D"/>
    <w:rsid w:val="00D2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DE911-3A22-4170-A6DA-8DD7D8F5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5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1409A-A934-4B8C-AA87-54B5A35A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 UZEL</dc:creator>
  <cp:lastModifiedBy>Serkan YÜKSEL</cp:lastModifiedBy>
  <cp:revision>2</cp:revision>
  <dcterms:created xsi:type="dcterms:W3CDTF">2016-05-31T08:42:00Z</dcterms:created>
  <dcterms:modified xsi:type="dcterms:W3CDTF">2016-05-31T08:42:00Z</dcterms:modified>
</cp:coreProperties>
</file>