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1" w:rsidRDefault="00323571" w:rsidP="00A648B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BAŞVURU BELGELERİ</w:t>
      </w:r>
    </w:p>
    <w:p w:rsidR="00323571" w:rsidRPr="00AF4611" w:rsidRDefault="00323571" w:rsidP="00492FA5">
      <w:pPr>
        <w:ind w:firstLine="567"/>
        <w:jc w:val="center"/>
        <w:rPr>
          <w:b/>
          <w:sz w:val="28"/>
          <w:szCs w:val="28"/>
        </w:rPr>
      </w:pPr>
    </w:p>
    <w:p w:rsidR="00323571" w:rsidRPr="002A7F23" w:rsidRDefault="00323571" w:rsidP="00CA38E5">
      <w:pPr>
        <w:ind w:firstLine="0"/>
        <w:jc w:val="left"/>
        <w:rPr>
          <w:b/>
          <w:u w:val="single"/>
        </w:rPr>
      </w:pPr>
      <w:r w:rsidRPr="00790982">
        <w:rPr>
          <w:b/>
        </w:rPr>
        <w:t xml:space="preserve">A. </w:t>
      </w:r>
      <w:r w:rsidRPr="002A7F23">
        <w:rPr>
          <w:b/>
          <w:u w:val="single"/>
        </w:rPr>
        <w:t>BİNA CEPHELERİNDE</w:t>
      </w:r>
      <w:r>
        <w:rPr>
          <w:b/>
          <w:u w:val="single"/>
        </w:rPr>
        <w:t>Kİ</w:t>
      </w:r>
      <w:r w:rsidRPr="002A7F23">
        <w:rPr>
          <w:b/>
          <w:u w:val="single"/>
        </w:rPr>
        <w:t xml:space="preserve"> </w:t>
      </w:r>
      <w:r w:rsidRPr="009B580A">
        <w:rPr>
          <w:b/>
          <w:u w:val="single"/>
        </w:rPr>
        <w:t>YAPILACAK</w:t>
      </w:r>
      <w:r w:rsidRPr="002A7F23">
        <w:rPr>
          <w:b/>
          <w:u w:val="single"/>
        </w:rPr>
        <w:t xml:space="preserve"> UYGULAMA</w:t>
      </w:r>
      <w:r>
        <w:rPr>
          <w:b/>
          <w:u w:val="single"/>
        </w:rPr>
        <w:t xml:space="preserve">LAR (Md.6) </w:t>
      </w:r>
      <w:r w:rsidRPr="002A7F23">
        <w:rPr>
          <w:b/>
          <w:u w:val="single"/>
        </w:rPr>
        <w:t>:</w:t>
      </w:r>
    </w:p>
    <w:p w:rsidR="00323571" w:rsidRPr="00620C04" w:rsidRDefault="00323571" w:rsidP="009E765A">
      <w:pPr>
        <w:ind w:firstLine="0"/>
        <w:rPr>
          <w:b/>
          <w:u w:val="single"/>
        </w:rPr>
      </w:pPr>
    </w:p>
    <w:p w:rsidR="00323571" w:rsidRPr="00620C04" w:rsidRDefault="00323571" w:rsidP="009E765A">
      <w:pPr>
        <w:tabs>
          <w:tab w:val="left" w:pos="426"/>
        </w:tabs>
        <w:ind w:firstLine="0"/>
        <w:rPr>
          <w:u w:val="single"/>
        </w:rPr>
      </w:pPr>
      <w:r w:rsidRPr="00620C04">
        <w:rPr>
          <w:u w:val="single"/>
        </w:rPr>
        <w:t xml:space="preserve">İSTENEN </w:t>
      </w:r>
      <w:proofErr w:type="gramStart"/>
      <w:r w:rsidRPr="00620C04">
        <w:rPr>
          <w:u w:val="single"/>
        </w:rPr>
        <w:t>BELGELER :</w:t>
      </w:r>
      <w:proofErr w:type="gramEnd"/>
      <w:r w:rsidRPr="00620C04">
        <w:rPr>
          <w:u w:val="single"/>
        </w:rPr>
        <w:t xml:space="preserve"> </w:t>
      </w:r>
    </w:p>
    <w:p w:rsidR="00323571" w:rsidRPr="00620C04" w:rsidRDefault="00323571" w:rsidP="009E765A">
      <w:pPr>
        <w:tabs>
          <w:tab w:val="left" w:pos="426"/>
          <w:tab w:val="left" w:pos="540"/>
        </w:tabs>
        <w:ind w:firstLine="0"/>
        <w:rPr>
          <w:color w:val="000000"/>
        </w:rPr>
      </w:pPr>
      <w:r w:rsidRPr="00620C04">
        <w:rPr>
          <w:color w:val="000000"/>
        </w:rPr>
        <w:t xml:space="preserve">1- </w:t>
      </w:r>
      <w:r w:rsidRPr="00620C04">
        <w:rPr>
          <w:color w:val="000000"/>
        </w:rPr>
        <w:tab/>
        <w:t xml:space="preserve">3 m² ’den büyük uygulamalarda, </w:t>
      </w:r>
      <w:r w:rsidRPr="00D229FC">
        <w:rPr>
          <w:color w:val="000000"/>
          <w:u w:val="single"/>
        </w:rPr>
        <w:t>uygulama önerisini içeren</w:t>
      </w:r>
      <w:r w:rsidRPr="00620C04">
        <w:rPr>
          <w:color w:val="000000"/>
        </w:rPr>
        <w:t xml:space="preserve"> bina fotoğrafı (2 adet),</w:t>
      </w:r>
    </w:p>
    <w:p w:rsidR="00323571" w:rsidRPr="00620C04" w:rsidRDefault="00323571" w:rsidP="009E765A">
      <w:pPr>
        <w:tabs>
          <w:tab w:val="left" w:pos="426"/>
          <w:tab w:val="left" w:pos="540"/>
          <w:tab w:val="left" w:pos="2410"/>
        </w:tabs>
        <w:ind w:firstLine="0"/>
        <w:rPr>
          <w:color w:val="000000"/>
        </w:rPr>
      </w:pPr>
      <w:r w:rsidRPr="00620C04">
        <w:rPr>
          <w:color w:val="000000"/>
        </w:rPr>
        <w:t xml:space="preserve">2- </w:t>
      </w:r>
      <w:r w:rsidRPr="00620C04">
        <w:rPr>
          <w:color w:val="000000"/>
        </w:rPr>
        <w:tab/>
        <w:t>Uygulama önerisinin ölçülendirilmiş ve ölçekli renkli plan, kesit, görünüş çizimi (2 adet),</w:t>
      </w:r>
    </w:p>
    <w:p w:rsidR="00323571" w:rsidRPr="00620C04" w:rsidRDefault="00323571" w:rsidP="009E765A">
      <w:pPr>
        <w:tabs>
          <w:tab w:val="left" w:pos="426"/>
          <w:tab w:val="left" w:pos="540"/>
          <w:tab w:val="left" w:pos="2410"/>
        </w:tabs>
        <w:ind w:firstLine="0"/>
        <w:rPr>
          <w:color w:val="000000"/>
        </w:rPr>
      </w:pPr>
      <w:r w:rsidRPr="00620C04">
        <w:rPr>
          <w:color w:val="000000"/>
        </w:rPr>
        <w:t xml:space="preserve">3- </w:t>
      </w:r>
      <w:r w:rsidRPr="00620C04">
        <w:rPr>
          <w:color w:val="000000"/>
        </w:rPr>
        <w:tab/>
        <w:t>İşyeri açma ruhsatı fotokopisi</w:t>
      </w:r>
    </w:p>
    <w:p w:rsidR="009E765A" w:rsidRDefault="009E765A" w:rsidP="009E765A">
      <w:pPr>
        <w:tabs>
          <w:tab w:val="left" w:pos="426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  <w:r w:rsidRPr="00D421EA">
        <w:rPr>
          <w:b/>
        </w:rPr>
        <w:t>NOT:</w:t>
      </w:r>
      <w:r w:rsidRPr="00620C04">
        <w:rPr>
          <w:color w:val="000000"/>
        </w:rPr>
        <w:t xml:space="preserve"> 3 m²’ye kadar Estetik Kurul kararı istenmemekte, doğrudan Gelir Müdürlüğüne </w:t>
      </w:r>
      <w:proofErr w:type="gramStart"/>
      <w:r w:rsidRPr="00620C04">
        <w:rPr>
          <w:color w:val="000000"/>
        </w:rPr>
        <w:t>başvurularak     tabela</w:t>
      </w:r>
      <w:proofErr w:type="gramEnd"/>
      <w:r w:rsidRPr="00620C04">
        <w:rPr>
          <w:color w:val="000000"/>
        </w:rPr>
        <w:t xml:space="preserve"> asılabilmektedir.</w:t>
      </w: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323571" w:rsidRPr="00620C04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323571" w:rsidRPr="00620C04" w:rsidRDefault="00323571" w:rsidP="009E765A">
      <w:pPr>
        <w:tabs>
          <w:tab w:val="left" w:pos="426"/>
        </w:tabs>
        <w:ind w:firstLine="0"/>
      </w:pPr>
    </w:p>
    <w:p w:rsidR="00323571" w:rsidRPr="009B580A" w:rsidRDefault="00323571" w:rsidP="009E765A">
      <w:pPr>
        <w:tabs>
          <w:tab w:val="left" w:pos="426"/>
        </w:tabs>
        <w:ind w:firstLine="0"/>
        <w:jc w:val="left"/>
        <w:rPr>
          <w:b/>
          <w:u w:val="single"/>
        </w:rPr>
      </w:pPr>
      <w:r w:rsidRPr="00790982">
        <w:rPr>
          <w:b/>
        </w:rPr>
        <w:t xml:space="preserve">B. </w:t>
      </w:r>
      <w:r w:rsidRPr="009B580A">
        <w:rPr>
          <w:b/>
          <w:u w:val="single"/>
        </w:rPr>
        <w:t>BİNA SAĞIR CEPHE VE SAĞIR DUVARLARINDA YAPILACAK UYGULAMALAR</w:t>
      </w:r>
      <w:r>
        <w:rPr>
          <w:b/>
          <w:u w:val="single"/>
        </w:rPr>
        <w:t xml:space="preserve"> (Md.7)</w:t>
      </w:r>
      <w:r w:rsidRPr="009B580A">
        <w:rPr>
          <w:b/>
          <w:u w:val="single"/>
        </w:rPr>
        <w:t xml:space="preserve"> :</w:t>
      </w:r>
    </w:p>
    <w:p w:rsidR="00323571" w:rsidRPr="009B580A" w:rsidRDefault="00323571" w:rsidP="009E765A">
      <w:pPr>
        <w:tabs>
          <w:tab w:val="left" w:pos="426"/>
        </w:tabs>
        <w:ind w:firstLine="0"/>
        <w:rPr>
          <w:u w:val="single"/>
        </w:rPr>
      </w:pPr>
    </w:p>
    <w:p w:rsidR="00323571" w:rsidRPr="00620C04" w:rsidRDefault="00323571" w:rsidP="009E765A">
      <w:pPr>
        <w:tabs>
          <w:tab w:val="left" w:pos="426"/>
        </w:tabs>
        <w:ind w:firstLine="0"/>
        <w:rPr>
          <w:u w:val="single"/>
        </w:rPr>
      </w:pPr>
      <w:r w:rsidRPr="00620C04">
        <w:rPr>
          <w:u w:val="single"/>
        </w:rPr>
        <w:t xml:space="preserve">İSTENEN </w:t>
      </w:r>
      <w:proofErr w:type="gramStart"/>
      <w:r w:rsidRPr="00620C04">
        <w:rPr>
          <w:u w:val="single"/>
        </w:rPr>
        <w:t>BELGELER :</w:t>
      </w:r>
      <w:proofErr w:type="gramEnd"/>
      <w:r w:rsidRPr="00620C04">
        <w:rPr>
          <w:u w:val="single"/>
        </w:rPr>
        <w:t xml:space="preserve"> </w:t>
      </w:r>
    </w:p>
    <w:p w:rsidR="009E765A" w:rsidRDefault="00323571" w:rsidP="009E765A">
      <w:pPr>
        <w:pStyle w:val="ListeParagraf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620C04">
        <w:rPr>
          <w:color w:val="000000"/>
        </w:rPr>
        <w:t xml:space="preserve">Uygulama önerisini içeren </w:t>
      </w:r>
      <w:r>
        <w:rPr>
          <w:color w:val="000000"/>
        </w:rPr>
        <w:t>renkli</w:t>
      </w:r>
      <w:r w:rsidRPr="00620C04">
        <w:rPr>
          <w:color w:val="000000"/>
        </w:rPr>
        <w:t xml:space="preserve"> fotoğraf (çevresi ile birlikte uygulamanın görüldüğü) </w:t>
      </w:r>
    </w:p>
    <w:p w:rsidR="00323571" w:rsidRPr="00620C04" w:rsidRDefault="009E765A" w:rsidP="009E765A">
      <w:pPr>
        <w:pStyle w:val="ListeParagraf"/>
        <w:tabs>
          <w:tab w:val="left" w:pos="426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="00323571" w:rsidRPr="00620C04">
        <w:rPr>
          <w:color w:val="000000"/>
        </w:rPr>
        <w:t xml:space="preserve">(2 adet), </w:t>
      </w:r>
    </w:p>
    <w:p w:rsidR="00323571" w:rsidRPr="00620C04" w:rsidRDefault="00323571" w:rsidP="009E765A">
      <w:pPr>
        <w:numPr>
          <w:ilvl w:val="0"/>
          <w:numId w:val="7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Uygulama önerisinin ölçülendirilmiş ve ölçekli renkli plan, kesit, görünüş çizimi (2 adet),</w:t>
      </w:r>
    </w:p>
    <w:p w:rsidR="00323571" w:rsidRPr="00620C04" w:rsidRDefault="00323571" w:rsidP="009E765A">
      <w:pPr>
        <w:tabs>
          <w:tab w:val="left" w:pos="426"/>
          <w:tab w:val="left" w:pos="540"/>
          <w:tab w:val="left" w:pos="2410"/>
        </w:tabs>
        <w:ind w:firstLine="0"/>
        <w:rPr>
          <w:color w:val="000000"/>
        </w:rPr>
      </w:pPr>
      <w:r w:rsidRPr="00620C04">
        <w:rPr>
          <w:color w:val="000000"/>
        </w:rPr>
        <w:t xml:space="preserve">3- </w:t>
      </w:r>
      <w:r w:rsidRPr="00620C04">
        <w:rPr>
          <w:color w:val="000000"/>
        </w:rPr>
        <w:tab/>
        <w:t>İşyeri açma ruhsatı fotokopisi</w:t>
      </w:r>
    </w:p>
    <w:p w:rsidR="00323571" w:rsidRPr="00620C04" w:rsidRDefault="00323571" w:rsidP="009E765A">
      <w:pPr>
        <w:tabs>
          <w:tab w:val="left" w:pos="426"/>
        </w:tabs>
        <w:ind w:firstLine="0"/>
      </w:pPr>
      <w:r w:rsidRPr="00620C04">
        <w:t>4-</w:t>
      </w:r>
      <w:r w:rsidRPr="00620C04">
        <w:tab/>
        <w:t>Tapu</w:t>
      </w:r>
      <w:r>
        <w:t>/</w:t>
      </w:r>
      <w:r w:rsidRPr="00620C04">
        <w:t xml:space="preserve">tapu kayıt örneği veya uygulama kendi mülkünde değilse bina sahibinden/bina     </w:t>
      </w:r>
      <w:r w:rsidRPr="00620C04">
        <w:tab/>
        <w:t>yönetiminden muvafakat</w:t>
      </w:r>
    </w:p>
    <w:p w:rsidR="00323571" w:rsidRPr="00620C04" w:rsidRDefault="00323571" w:rsidP="009E765A">
      <w:pPr>
        <w:tabs>
          <w:tab w:val="left" w:pos="426"/>
        </w:tabs>
        <w:ind w:firstLine="0"/>
      </w:pPr>
      <w:r w:rsidRPr="00620C04">
        <w:t>5-</w:t>
      </w:r>
      <w:r w:rsidRPr="00620C04">
        <w:tab/>
        <w:t>Hangi malzemeden yapıldığı, amacı,</w:t>
      </w:r>
      <w:r w:rsidR="001A0CA7">
        <w:t xml:space="preserve"> </w:t>
      </w:r>
      <w:r w:rsidRPr="00620C04">
        <w:t>nasıl monte edileceği vb.</w:t>
      </w:r>
      <w:r w:rsidR="001A0CA7">
        <w:t xml:space="preserve"> </w:t>
      </w:r>
      <w:r w:rsidRPr="00620C04">
        <w:t>gibi bi</w:t>
      </w:r>
      <w:r>
        <w:t xml:space="preserve">lgileri içeren, </w:t>
      </w:r>
      <w:r w:rsidRPr="001A0CA7">
        <w:rPr>
          <w:u w:val="single"/>
        </w:rPr>
        <w:t xml:space="preserve">Reklam </w:t>
      </w:r>
      <w:r w:rsidR="001A0CA7" w:rsidRPr="001A0CA7">
        <w:tab/>
      </w:r>
      <w:r w:rsidRPr="001A0CA7">
        <w:rPr>
          <w:u w:val="single"/>
        </w:rPr>
        <w:t>firması tasarım müellifince imzalı,</w:t>
      </w:r>
      <w:r w:rsidRPr="00620C04">
        <w:t xml:space="preserve">  öneriye ait açıklama raporu. (2 adet)</w:t>
      </w:r>
    </w:p>
    <w:p w:rsidR="00323571" w:rsidRDefault="00323571" w:rsidP="009E765A">
      <w:pPr>
        <w:tabs>
          <w:tab w:val="left" w:pos="426"/>
        </w:tabs>
        <w:ind w:firstLine="0"/>
      </w:pPr>
    </w:p>
    <w:p w:rsidR="00323571" w:rsidRDefault="00323571" w:rsidP="009E765A">
      <w:pPr>
        <w:tabs>
          <w:tab w:val="left" w:pos="426"/>
        </w:tabs>
        <w:ind w:firstLine="0"/>
      </w:pPr>
    </w:p>
    <w:p w:rsidR="00323571" w:rsidRPr="00620C04" w:rsidRDefault="00323571" w:rsidP="009E765A">
      <w:pPr>
        <w:tabs>
          <w:tab w:val="left" w:pos="426"/>
        </w:tabs>
        <w:ind w:firstLine="0"/>
      </w:pPr>
    </w:p>
    <w:p w:rsidR="00323571" w:rsidRPr="00620C04" w:rsidRDefault="00323571" w:rsidP="00CA38E5">
      <w:pPr>
        <w:tabs>
          <w:tab w:val="left" w:pos="426"/>
        </w:tabs>
        <w:ind w:firstLine="0"/>
        <w:rPr>
          <w:b/>
          <w:u w:val="single"/>
        </w:rPr>
      </w:pPr>
      <w:r w:rsidRPr="00790982">
        <w:rPr>
          <w:b/>
        </w:rPr>
        <w:t xml:space="preserve">C. </w:t>
      </w:r>
      <w:r w:rsidRPr="00620C04">
        <w:rPr>
          <w:b/>
          <w:u w:val="single"/>
        </w:rPr>
        <w:t xml:space="preserve">DÜZ VE EĞİMLİ ÇATILARDA </w:t>
      </w:r>
      <w:r w:rsidRPr="009B580A">
        <w:rPr>
          <w:b/>
          <w:u w:val="single"/>
        </w:rPr>
        <w:t>YAPILACAK</w:t>
      </w:r>
      <w:r w:rsidRPr="00620C04">
        <w:rPr>
          <w:b/>
          <w:u w:val="single"/>
        </w:rPr>
        <w:t xml:space="preserve"> UYGULAMALAR </w:t>
      </w:r>
      <w:r>
        <w:rPr>
          <w:b/>
          <w:u w:val="single"/>
        </w:rPr>
        <w:t>(Md.8)</w:t>
      </w:r>
      <w:r w:rsidRPr="00620C04">
        <w:rPr>
          <w:b/>
          <w:u w:val="single"/>
        </w:rPr>
        <w:t>:</w:t>
      </w:r>
    </w:p>
    <w:p w:rsidR="00323571" w:rsidRPr="00620C04" w:rsidRDefault="00323571" w:rsidP="009E765A">
      <w:pPr>
        <w:tabs>
          <w:tab w:val="left" w:pos="426"/>
        </w:tabs>
        <w:ind w:firstLine="0"/>
      </w:pPr>
    </w:p>
    <w:p w:rsidR="00323571" w:rsidRPr="00620C04" w:rsidRDefault="00323571" w:rsidP="009E765A">
      <w:pPr>
        <w:tabs>
          <w:tab w:val="left" w:pos="426"/>
        </w:tabs>
        <w:ind w:firstLine="0"/>
        <w:rPr>
          <w:u w:val="single"/>
        </w:rPr>
      </w:pPr>
      <w:r w:rsidRPr="00620C04">
        <w:rPr>
          <w:u w:val="single"/>
        </w:rPr>
        <w:t xml:space="preserve">İSTENEN </w:t>
      </w:r>
      <w:proofErr w:type="gramStart"/>
      <w:r w:rsidRPr="00620C04">
        <w:rPr>
          <w:u w:val="single"/>
        </w:rPr>
        <w:t>BELGELER :</w:t>
      </w:r>
      <w:proofErr w:type="gramEnd"/>
      <w:r w:rsidRPr="00620C04">
        <w:rPr>
          <w:color w:val="000000"/>
        </w:rPr>
        <w:t xml:space="preserve"> </w:t>
      </w:r>
    </w:p>
    <w:p w:rsidR="00323571" w:rsidRPr="00620C04" w:rsidRDefault="00323571" w:rsidP="009E765A">
      <w:pPr>
        <w:pStyle w:val="ListeParagr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620C04">
        <w:rPr>
          <w:color w:val="000000"/>
        </w:rPr>
        <w:t xml:space="preserve">Uygulama önerisini içeren </w:t>
      </w:r>
      <w:r>
        <w:rPr>
          <w:color w:val="000000"/>
        </w:rPr>
        <w:t>renkli</w:t>
      </w:r>
      <w:r w:rsidRPr="00620C04">
        <w:rPr>
          <w:color w:val="000000"/>
        </w:rPr>
        <w:t xml:space="preserve"> fotoğraf (çevresi ile birlikte uygulamanın görüldüğü) </w:t>
      </w:r>
      <w:r w:rsidR="00CA38E5">
        <w:rPr>
          <w:color w:val="000000"/>
        </w:rPr>
        <w:t xml:space="preserve">            </w:t>
      </w:r>
      <w:r w:rsidR="00CA38E5">
        <w:rPr>
          <w:color w:val="000000"/>
        </w:rPr>
        <w:tab/>
      </w:r>
      <w:r w:rsidRPr="00620C04">
        <w:rPr>
          <w:color w:val="000000"/>
        </w:rPr>
        <w:t xml:space="preserve">(2 </w:t>
      </w:r>
      <w:r>
        <w:rPr>
          <w:color w:val="000000"/>
        </w:rPr>
        <w:tab/>
      </w:r>
      <w:r w:rsidRPr="00620C04">
        <w:rPr>
          <w:color w:val="000000"/>
        </w:rPr>
        <w:t xml:space="preserve">adet), </w:t>
      </w:r>
    </w:p>
    <w:p w:rsidR="00323571" w:rsidRPr="00620C04" w:rsidRDefault="00323571" w:rsidP="009E765A">
      <w:pPr>
        <w:numPr>
          <w:ilvl w:val="0"/>
          <w:numId w:val="8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Uygulama önerisinin ölçülendirilmiş ve ölçekli</w:t>
      </w:r>
      <w:r>
        <w:rPr>
          <w:color w:val="000000"/>
        </w:rPr>
        <w:t>,</w:t>
      </w:r>
      <w:r w:rsidRPr="00620C04">
        <w:rPr>
          <w:color w:val="000000"/>
        </w:rPr>
        <w:t xml:space="preserve"> renkli plan</w:t>
      </w:r>
      <w:r>
        <w:rPr>
          <w:color w:val="000000"/>
        </w:rPr>
        <w:t>-</w:t>
      </w:r>
      <w:r w:rsidRPr="00620C04">
        <w:rPr>
          <w:color w:val="000000"/>
        </w:rPr>
        <w:t>kesit</w:t>
      </w:r>
      <w:r>
        <w:rPr>
          <w:color w:val="000000"/>
        </w:rPr>
        <w:t>-</w:t>
      </w:r>
      <w:r w:rsidRPr="00620C04">
        <w:rPr>
          <w:color w:val="000000"/>
        </w:rPr>
        <w:t>görünüş çizimi (2 adet),</w:t>
      </w:r>
    </w:p>
    <w:p w:rsidR="00323571" w:rsidRPr="00620C04" w:rsidRDefault="00323571" w:rsidP="009E765A">
      <w:pPr>
        <w:numPr>
          <w:ilvl w:val="0"/>
          <w:numId w:val="8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İşyeri açma ruhsatı fotokopisi,</w:t>
      </w:r>
    </w:p>
    <w:p w:rsidR="00323571" w:rsidRPr="00620C04" w:rsidRDefault="00323571" w:rsidP="009E765A">
      <w:pPr>
        <w:numPr>
          <w:ilvl w:val="0"/>
          <w:numId w:val="8"/>
        </w:numPr>
        <w:tabs>
          <w:tab w:val="left" w:pos="426"/>
        </w:tabs>
        <w:ind w:left="0" w:firstLine="0"/>
      </w:pPr>
      <w:r w:rsidRPr="00620C04">
        <w:t>Tapu</w:t>
      </w:r>
      <w:r>
        <w:t>/</w:t>
      </w:r>
      <w:r w:rsidRPr="00620C04">
        <w:t xml:space="preserve">tapu kayıt örneği veya uygulama kendi mülkünde değilse bina sahibinden/bina     </w:t>
      </w:r>
      <w:r w:rsidRPr="00620C04">
        <w:tab/>
        <w:t>yönetiminden muvafakat</w:t>
      </w:r>
    </w:p>
    <w:p w:rsidR="00323571" w:rsidRPr="00620C04" w:rsidRDefault="00323571" w:rsidP="009E765A">
      <w:pPr>
        <w:numPr>
          <w:ilvl w:val="0"/>
          <w:numId w:val="8"/>
        </w:numPr>
        <w:tabs>
          <w:tab w:val="left" w:pos="426"/>
        </w:tabs>
        <w:ind w:left="0" w:firstLine="0"/>
      </w:pPr>
      <w:r w:rsidRPr="00620C04">
        <w:t xml:space="preserve">Hangi malzemeden yapıldığı, </w:t>
      </w:r>
      <w:proofErr w:type="gramStart"/>
      <w:r w:rsidRPr="00620C04">
        <w:t>amacı,nasıl</w:t>
      </w:r>
      <w:proofErr w:type="gramEnd"/>
      <w:r w:rsidRPr="00620C04">
        <w:t xml:space="preserve"> monte edileceği v.b.gibi bilgileri içeren, </w:t>
      </w:r>
      <w:r w:rsidRPr="001A0CA7">
        <w:rPr>
          <w:u w:val="single"/>
        </w:rPr>
        <w:t xml:space="preserve">Reklam </w:t>
      </w:r>
      <w:r w:rsidRPr="001A0CA7">
        <w:tab/>
      </w:r>
      <w:r w:rsidRPr="001A0CA7">
        <w:rPr>
          <w:u w:val="single"/>
        </w:rPr>
        <w:t>firması tasarım müellifince imzalı</w:t>
      </w:r>
      <w:r w:rsidRPr="00620C04">
        <w:t>, öneriye ait açıklama raporu. (2 adet)</w:t>
      </w:r>
    </w:p>
    <w:p w:rsidR="00323571" w:rsidRPr="00620C04" w:rsidRDefault="00323571" w:rsidP="009E765A">
      <w:pPr>
        <w:tabs>
          <w:tab w:val="left" w:pos="360"/>
          <w:tab w:val="left" w:pos="426"/>
          <w:tab w:val="left" w:pos="540"/>
          <w:tab w:val="left" w:pos="2410"/>
        </w:tabs>
        <w:ind w:firstLine="0"/>
        <w:rPr>
          <w:color w:val="000000"/>
        </w:rPr>
      </w:pPr>
    </w:p>
    <w:p w:rsidR="00323571" w:rsidRPr="00620C04" w:rsidRDefault="00323571" w:rsidP="009E765A">
      <w:pPr>
        <w:tabs>
          <w:tab w:val="left" w:pos="426"/>
        </w:tabs>
        <w:ind w:firstLine="0"/>
        <w:rPr>
          <w:color w:val="000000"/>
        </w:rPr>
      </w:pPr>
      <w:r w:rsidRPr="00620C04">
        <w:rPr>
          <w:b/>
          <w:color w:val="000000"/>
        </w:rPr>
        <w:t>*</w:t>
      </w:r>
      <w:r w:rsidRPr="00620C04">
        <w:rPr>
          <w:color w:val="000000"/>
        </w:rPr>
        <w:t xml:space="preserve"> </w:t>
      </w:r>
      <w:r w:rsidRPr="00AF4611">
        <w:rPr>
          <w:color w:val="000000"/>
          <w:u w:val="single"/>
        </w:rPr>
        <w:t>Estetik Kurul görüşünden sonra izin verilmesi sırasında belediyesince aşağıdaki belgelerde istenir.</w:t>
      </w:r>
    </w:p>
    <w:p w:rsidR="00323571" w:rsidRPr="00620C04" w:rsidRDefault="00323571" w:rsidP="009E765A">
      <w:pPr>
        <w:pStyle w:val="GvdeMetni"/>
        <w:tabs>
          <w:tab w:val="left" w:pos="426"/>
        </w:tabs>
        <w:spacing w:before="0" w:beforeAutospacing="0" w:after="0" w:afterAutospacing="0"/>
        <w:ind w:firstLine="0"/>
        <w:rPr>
          <w:color w:val="000000"/>
        </w:rPr>
      </w:pPr>
      <w:r>
        <w:rPr>
          <w:color w:val="000000"/>
        </w:rPr>
        <w:t>6-</w:t>
      </w:r>
      <w:r>
        <w:rPr>
          <w:color w:val="000000"/>
        </w:rPr>
        <w:tab/>
      </w:r>
      <w:r w:rsidRPr="00620C04">
        <w:rPr>
          <w:color w:val="000000"/>
        </w:rPr>
        <w:t>Sigorta poliçesi (düşme, devrilme sonucunda doğabilecek zararlar için</w:t>
      </w:r>
      <w:r w:rsidR="0024554F">
        <w:rPr>
          <w:color w:val="000000"/>
        </w:rPr>
        <w:t>),</w:t>
      </w:r>
      <w:r w:rsidRPr="00620C04">
        <w:rPr>
          <w:color w:val="000000"/>
        </w:rPr>
        <w:t xml:space="preserve"> </w:t>
      </w:r>
    </w:p>
    <w:p w:rsidR="00323571" w:rsidRPr="00620C04" w:rsidRDefault="00323571" w:rsidP="009E765A">
      <w:pPr>
        <w:tabs>
          <w:tab w:val="left" w:pos="426"/>
          <w:tab w:val="left" w:pos="540"/>
        </w:tabs>
        <w:ind w:firstLine="0"/>
        <w:rPr>
          <w:color w:val="000000"/>
        </w:rPr>
      </w:pPr>
      <w:r>
        <w:rPr>
          <w:color w:val="000000"/>
        </w:rPr>
        <w:t>7</w:t>
      </w:r>
      <w:r w:rsidRPr="00620C04">
        <w:rPr>
          <w:color w:val="000000"/>
        </w:rPr>
        <w:t xml:space="preserve">- </w:t>
      </w:r>
      <w:r w:rsidR="00CA38E5">
        <w:rPr>
          <w:color w:val="000000"/>
        </w:rPr>
        <w:tab/>
      </w:r>
      <w:r w:rsidRPr="00620C04">
        <w:rPr>
          <w:color w:val="000000"/>
        </w:rPr>
        <w:t>Taşıyıcı sistem proje ve hesapları (inşaat mühendisi imzalı),</w:t>
      </w: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  <w:r>
        <w:rPr>
          <w:color w:val="000000"/>
        </w:rPr>
        <w:t>8</w:t>
      </w:r>
      <w:r w:rsidRPr="00620C04">
        <w:rPr>
          <w:color w:val="000000"/>
        </w:rPr>
        <w:t>-</w:t>
      </w:r>
      <w:r w:rsidRPr="00620C04">
        <w:rPr>
          <w:color w:val="000000"/>
        </w:rPr>
        <w:tab/>
        <w:t xml:space="preserve">Varsa aydınlatma sistemi ve gerekmesi halinde paratoner sistemi, proje ve hesapları </w:t>
      </w:r>
      <w:r>
        <w:rPr>
          <w:color w:val="000000"/>
        </w:rPr>
        <w:tab/>
      </w:r>
      <w:r w:rsidRPr="00620C04">
        <w:rPr>
          <w:color w:val="000000"/>
        </w:rPr>
        <w:t>(elektrik mühendisi imzalı) uygun ölçeklerde sunulacaktır.</w:t>
      </w: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9E765A" w:rsidRDefault="009E765A" w:rsidP="009E765A">
      <w:pPr>
        <w:tabs>
          <w:tab w:val="left" w:pos="426"/>
        </w:tabs>
        <w:ind w:firstLine="0"/>
        <w:rPr>
          <w:color w:val="000000"/>
        </w:rPr>
      </w:pPr>
    </w:p>
    <w:p w:rsidR="009E765A" w:rsidRDefault="009E765A" w:rsidP="009E765A">
      <w:pPr>
        <w:tabs>
          <w:tab w:val="left" w:pos="426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</w:p>
    <w:p w:rsidR="00323571" w:rsidRDefault="00323571" w:rsidP="00CA38E5">
      <w:pPr>
        <w:tabs>
          <w:tab w:val="left" w:pos="426"/>
        </w:tabs>
        <w:ind w:firstLine="0"/>
        <w:jc w:val="left"/>
        <w:rPr>
          <w:b/>
          <w:u w:val="single"/>
        </w:rPr>
      </w:pPr>
      <w:r>
        <w:rPr>
          <w:b/>
        </w:rPr>
        <w:lastRenderedPageBreak/>
        <w:t>D.</w:t>
      </w:r>
      <w:r>
        <w:rPr>
          <w:b/>
        </w:rPr>
        <w:tab/>
      </w:r>
      <w:r w:rsidRPr="00A1167F">
        <w:rPr>
          <w:b/>
          <w:u w:val="single"/>
        </w:rPr>
        <w:t>BAHÇELER VE BAHÇE DUVARLARINDA</w:t>
      </w:r>
      <w:r>
        <w:rPr>
          <w:b/>
          <w:u w:val="single"/>
        </w:rPr>
        <w:t xml:space="preserve"> (Ayaklı tabela/Totem)</w:t>
      </w:r>
      <w:r w:rsidRPr="00A1167F">
        <w:rPr>
          <w:b/>
          <w:u w:val="single"/>
        </w:rPr>
        <w:t xml:space="preserve"> </w:t>
      </w:r>
      <w:r w:rsidRPr="009B580A">
        <w:rPr>
          <w:b/>
          <w:u w:val="single"/>
        </w:rPr>
        <w:t>YAPILACAK</w:t>
      </w:r>
      <w:r w:rsidRPr="00620C04">
        <w:rPr>
          <w:b/>
          <w:u w:val="single"/>
        </w:rPr>
        <w:t xml:space="preserve"> </w:t>
      </w:r>
      <w:r w:rsidRPr="00C64561">
        <w:rPr>
          <w:b/>
        </w:rPr>
        <w:tab/>
      </w:r>
      <w:r w:rsidRPr="00620C04">
        <w:rPr>
          <w:b/>
          <w:u w:val="single"/>
        </w:rPr>
        <w:t xml:space="preserve">UYGULAMALAR </w:t>
      </w:r>
      <w:r>
        <w:rPr>
          <w:b/>
          <w:u w:val="single"/>
        </w:rPr>
        <w:t>(Md.9)</w:t>
      </w:r>
      <w:r w:rsidRPr="00620C04">
        <w:rPr>
          <w:b/>
          <w:u w:val="single"/>
        </w:rPr>
        <w:t>:</w:t>
      </w:r>
    </w:p>
    <w:p w:rsidR="00323571" w:rsidRDefault="00323571" w:rsidP="009E765A">
      <w:pPr>
        <w:tabs>
          <w:tab w:val="left" w:pos="426"/>
        </w:tabs>
        <w:ind w:firstLine="0"/>
        <w:rPr>
          <w:b/>
          <w:u w:val="single"/>
        </w:rPr>
      </w:pPr>
    </w:p>
    <w:p w:rsidR="00323571" w:rsidRPr="00CA38E5" w:rsidRDefault="00323571" w:rsidP="009E765A">
      <w:pPr>
        <w:tabs>
          <w:tab w:val="left" w:pos="426"/>
        </w:tabs>
        <w:ind w:firstLine="0"/>
        <w:rPr>
          <w:u w:val="single"/>
        </w:rPr>
      </w:pPr>
      <w:r w:rsidRPr="00CA38E5">
        <w:rPr>
          <w:u w:val="single"/>
        </w:rPr>
        <w:t xml:space="preserve">İSTENEN </w:t>
      </w:r>
      <w:proofErr w:type="gramStart"/>
      <w:r w:rsidRPr="00CA38E5">
        <w:rPr>
          <w:u w:val="single"/>
        </w:rPr>
        <w:t>BELGELER :</w:t>
      </w:r>
      <w:proofErr w:type="gramEnd"/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  <w:r w:rsidRPr="00620C04">
        <w:t>1-</w:t>
      </w:r>
      <w:r w:rsidRPr="00620C04">
        <w:tab/>
      </w:r>
      <w:r w:rsidRPr="00620C04">
        <w:rPr>
          <w:color w:val="000000"/>
        </w:rPr>
        <w:t xml:space="preserve">Uygun ölçekte </w:t>
      </w:r>
      <w:proofErr w:type="gramStart"/>
      <w:r w:rsidRPr="00620C04">
        <w:rPr>
          <w:color w:val="000000"/>
        </w:rPr>
        <w:t>imar  planı</w:t>
      </w:r>
      <w:proofErr w:type="gramEnd"/>
      <w:r w:rsidRPr="00620C04">
        <w:rPr>
          <w:color w:val="000000"/>
        </w:rPr>
        <w:t xml:space="preserve"> (üzerine Totemin konulacağı yer işaretlenecek) (2 adet),</w:t>
      </w:r>
    </w:p>
    <w:p w:rsidR="00323571" w:rsidRPr="005D79E3" w:rsidRDefault="00323571" w:rsidP="009E765A">
      <w:pPr>
        <w:tabs>
          <w:tab w:val="left" w:pos="426"/>
        </w:tabs>
        <w:ind w:firstLine="0"/>
      </w:pPr>
      <w:r>
        <w:rPr>
          <w:color w:val="000000"/>
        </w:rPr>
        <w:t>2-</w:t>
      </w:r>
      <w:r w:rsidRPr="00620C04">
        <w:rPr>
          <w:color w:val="000000"/>
        </w:rPr>
        <w:t xml:space="preserve">Uygulama önerisini içeren arazi </w:t>
      </w:r>
      <w:r>
        <w:rPr>
          <w:color w:val="000000"/>
        </w:rPr>
        <w:t>renkli</w:t>
      </w:r>
      <w:r w:rsidRPr="00620C04">
        <w:rPr>
          <w:color w:val="000000"/>
        </w:rPr>
        <w:t xml:space="preserve"> fotoğrafı (arazi ile birlikte uygulamanın görüldüğü) </w:t>
      </w:r>
    </w:p>
    <w:p w:rsidR="00323571" w:rsidRPr="00620C04" w:rsidRDefault="00323571" w:rsidP="009E765A">
      <w:pPr>
        <w:pStyle w:val="ListeParagraf"/>
        <w:tabs>
          <w:tab w:val="left" w:pos="426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Pr="00620C04">
        <w:rPr>
          <w:color w:val="000000"/>
        </w:rPr>
        <w:t>(2</w:t>
      </w:r>
      <w:r>
        <w:rPr>
          <w:color w:val="000000"/>
        </w:rPr>
        <w:t xml:space="preserve"> </w:t>
      </w:r>
      <w:r w:rsidRPr="00620C04">
        <w:rPr>
          <w:color w:val="000000"/>
        </w:rPr>
        <w:t xml:space="preserve">adet), </w:t>
      </w:r>
    </w:p>
    <w:p w:rsidR="00323571" w:rsidRPr="00620C04" w:rsidRDefault="00323571" w:rsidP="009E765A">
      <w:pPr>
        <w:numPr>
          <w:ilvl w:val="0"/>
          <w:numId w:val="7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Uygulama önerisinin ölçülendirilmiş ve ölçekli</w:t>
      </w:r>
      <w:r>
        <w:rPr>
          <w:color w:val="000000"/>
        </w:rPr>
        <w:t>,</w:t>
      </w:r>
      <w:r w:rsidRPr="00620C04">
        <w:rPr>
          <w:color w:val="000000"/>
        </w:rPr>
        <w:t xml:space="preserve"> renkli plan</w:t>
      </w:r>
      <w:r>
        <w:rPr>
          <w:color w:val="000000"/>
        </w:rPr>
        <w:t>-</w:t>
      </w:r>
      <w:r w:rsidRPr="00620C04">
        <w:rPr>
          <w:color w:val="000000"/>
        </w:rPr>
        <w:t>kesit</w:t>
      </w:r>
      <w:r>
        <w:rPr>
          <w:color w:val="000000"/>
        </w:rPr>
        <w:t>-</w:t>
      </w:r>
      <w:r w:rsidRPr="00620C04">
        <w:rPr>
          <w:color w:val="000000"/>
        </w:rPr>
        <w:t xml:space="preserve"> görünüş çizimi (2 adet),</w:t>
      </w:r>
    </w:p>
    <w:p w:rsidR="00323571" w:rsidRPr="00620C04" w:rsidRDefault="00323571" w:rsidP="009E765A">
      <w:pPr>
        <w:numPr>
          <w:ilvl w:val="0"/>
          <w:numId w:val="7"/>
        </w:numPr>
        <w:tabs>
          <w:tab w:val="left" w:pos="426"/>
          <w:tab w:val="left" w:pos="2410"/>
        </w:tabs>
        <w:ind w:left="0" w:firstLine="0"/>
        <w:rPr>
          <w:color w:val="000000"/>
        </w:rPr>
      </w:pPr>
      <w:r w:rsidRPr="00620C04">
        <w:t xml:space="preserve">İşyeri açma ruhsatı fotokopisi </w:t>
      </w:r>
      <w:r w:rsidRPr="00620C04">
        <w:tab/>
      </w:r>
    </w:p>
    <w:p w:rsidR="00323571" w:rsidRPr="00620C04" w:rsidRDefault="00323571" w:rsidP="009E765A">
      <w:pPr>
        <w:numPr>
          <w:ilvl w:val="0"/>
          <w:numId w:val="7"/>
        </w:numPr>
        <w:tabs>
          <w:tab w:val="left" w:pos="426"/>
        </w:tabs>
        <w:ind w:left="0" w:firstLine="0"/>
      </w:pPr>
      <w:r w:rsidRPr="00620C04">
        <w:t>Tapu</w:t>
      </w:r>
      <w:r>
        <w:t>/</w:t>
      </w:r>
      <w:r w:rsidRPr="00620C04">
        <w:t>tapu kayıt örneği</w:t>
      </w:r>
      <w:r>
        <w:t xml:space="preserve"> </w:t>
      </w:r>
      <w:r w:rsidRPr="00620C04">
        <w:rPr>
          <w:color w:val="000000"/>
        </w:rPr>
        <w:t xml:space="preserve">veya başkasının mülkiyetinde yapılacak uygulamalarda </w:t>
      </w:r>
      <w:r>
        <w:rPr>
          <w:color w:val="000000"/>
        </w:rPr>
        <w:t>muvafakat</w:t>
      </w:r>
      <w:r w:rsidRPr="00620C04">
        <w:rPr>
          <w:color w:val="000000"/>
        </w:rPr>
        <w:t xml:space="preserve">. </w:t>
      </w:r>
      <w:r>
        <w:rPr>
          <w:color w:val="000000"/>
        </w:rPr>
        <w:tab/>
      </w:r>
      <w:r w:rsidRPr="00620C04">
        <w:rPr>
          <w:color w:val="000000"/>
        </w:rPr>
        <w:t>(Kamuya ait alanlarda ilgili Kurum uygunluk görüşü)</w:t>
      </w:r>
    </w:p>
    <w:p w:rsidR="001A0CA7" w:rsidRPr="00620C04" w:rsidRDefault="001A0CA7" w:rsidP="001A0CA7">
      <w:pPr>
        <w:numPr>
          <w:ilvl w:val="0"/>
          <w:numId w:val="7"/>
        </w:numPr>
        <w:tabs>
          <w:tab w:val="left" w:pos="426"/>
        </w:tabs>
        <w:ind w:left="0" w:firstLine="0"/>
      </w:pPr>
      <w:r w:rsidRPr="00620C04">
        <w:t xml:space="preserve">Hangi malzemeden yapıldığı, </w:t>
      </w:r>
      <w:proofErr w:type="gramStart"/>
      <w:r w:rsidRPr="00620C04">
        <w:t>amacı,nasıl</w:t>
      </w:r>
      <w:proofErr w:type="gramEnd"/>
      <w:r w:rsidRPr="00620C04">
        <w:t xml:space="preserve"> monte edileceği v.b.gibi bilgileri içeren, </w:t>
      </w:r>
      <w:r w:rsidRPr="001A0CA7">
        <w:rPr>
          <w:u w:val="single"/>
        </w:rPr>
        <w:t xml:space="preserve">Reklam </w:t>
      </w:r>
      <w:r w:rsidRPr="001A0CA7">
        <w:tab/>
      </w:r>
      <w:r w:rsidRPr="001A0CA7">
        <w:rPr>
          <w:u w:val="single"/>
        </w:rPr>
        <w:t>firması tasarım müellifince imzalı</w:t>
      </w:r>
      <w:r w:rsidRPr="00620C04">
        <w:t>, öneriye ait açıklama raporu. (2 adet)</w:t>
      </w:r>
    </w:p>
    <w:p w:rsidR="00323571" w:rsidRPr="00620C04" w:rsidRDefault="00323571" w:rsidP="009E765A">
      <w:pPr>
        <w:numPr>
          <w:ilvl w:val="0"/>
          <w:numId w:val="7"/>
        </w:numPr>
        <w:tabs>
          <w:tab w:val="left" w:pos="426"/>
        </w:tabs>
        <w:ind w:left="0" w:firstLine="0"/>
      </w:pPr>
      <w:r w:rsidRPr="00620C04">
        <w:t xml:space="preserve">Karayolu etkileşim alanlarında </w:t>
      </w:r>
      <w:r w:rsidRPr="00620C04">
        <w:rPr>
          <w:u w:val="single"/>
        </w:rPr>
        <w:t>ilgili Bölge Müdürlüğü</w:t>
      </w:r>
      <w:r w:rsidRPr="00620C04">
        <w:t xml:space="preserve"> uygunluk görüşü / Kocaeli </w:t>
      </w:r>
      <w:r>
        <w:tab/>
      </w:r>
      <w:r w:rsidRPr="00620C04">
        <w:t xml:space="preserve">Büyükşehir </w:t>
      </w:r>
      <w:r w:rsidR="00CA38E5">
        <w:tab/>
      </w:r>
      <w:r w:rsidRPr="00620C04">
        <w:t xml:space="preserve">Belediyesi </w:t>
      </w:r>
      <w:r w:rsidRPr="00620C04">
        <w:rPr>
          <w:u w:val="single"/>
        </w:rPr>
        <w:t>Ulaşım Dairesi Başkanlığından</w:t>
      </w:r>
      <w:r w:rsidRPr="00620C04">
        <w:t xml:space="preserve"> uygunluk görüşü</w:t>
      </w:r>
    </w:p>
    <w:p w:rsidR="00323571" w:rsidRPr="00620C04" w:rsidRDefault="00323571" w:rsidP="009E765A">
      <w:pPr>
        <w:tabs>
          <w:tab w:val="left" w:pos="360"/>
          <w:tab w:val="left" w:pos="426"/>
          <w:tab w:val="left" w:pos="2410"/>
        </w:tabs>
        <w:ind w:firstLine="0"/>
        <w:rPr>
          <w:color w:val="000000"/>
        </w:rPr>
      </w:pPr>
    </w:p>
    <w:p w:rsidR="00323571" w:rsidRPr="00620C04" w:rsidRDefault="00323571" w:rsidP="009E765A">
      <w:pPr>
        <w:tabs>
          <w:tab w:val="left" w:pos="426"/>
          <w:tab w:val="left" w:pos="540"/>
          <w:tab w:val="left" w:pos="2410"/>
        </w:tabs>
        <w:ind w:firstLine="0"/>
        <w:rPr>
          <w:color w:val="000000"/>
        </w:rPr>
      </w:pPr>
      <w:r w:rsidRPr="00620C04">
        <w:rPr>
          <w:b/>
          <w:color w:val="000000"/>
        </w:rPr>
        <w:t>*</w:t>
      </w:r>
      <w:r w:rsidRPr="00620C04">
        <w:rPr>
          <w:color w:val="000000"/>
        </w:rPr>
        <w:t xml:space="preserve"> </w:t>
      </w:r>
      <w:r w:rsidRPr="00AF4611">
        <w:rPr>
          <w:color w:val="000000"/>
          <w:u w:val="single"/>
        </w:rPr>
        <w:t>Estetik Kurul görüşünden sonra izin verilmesi sırasında belediyesince aşağıdaki belgelerde istenir.</w:t>
      </w:r>
    </w:p>
    <w:p w:rsidR="00323571" w:rsidRPr="00620C04" w:rsidRDefault="00323571" w:rsidP="009E765A">
      <w:pPr>
        <w:tabs>
          <w:tab w:val="left" w:pos="426"/>
        </w:tabs>
        <w:ind w:firstLine="0"/>
        <w:rPr>
          <w:color w:val="000000"/>
        </w:rPr>
      </w:pPr>
      <w:r>
        <w:rPr>
          <w:color w:val="000000"/>
        </w:rPr>
        <w:t>8-</w:t>
      </w:r>
      <w:r>
        <w:rPr>
          <w:color w:val="000000"/>
        </w:rPr>
        <w:tab/>
      </w:r>
      <w:r w:rsidRPr="00620C04">
        <w:rPr>
          <w:color w:val="000000"/>
        </w:rPr>
        <w:t>Sigorta poliçesi (düşme, devrilme sonucunda doğabilecek zararlar için</w:t>
      </w:r>
      <w:r w:rsidR="0024554F">
        <w:rPr>
          <w:color w:val="000000"/>
        </w:rPr>
        <w:t>),</w:t>
      </w:r>
      <w:r w:rsidRPr="00620C04">
        <w:rPr>
          <w:color w:val="000000"/>
        </w:rPr>
        <w:t xml:space="preserve"> </w:t>
      </w:r>
    </w:p>
    <w:p w:rsidR="00323571" w:rsidRPr="00620C04" w:rsidRDefault="00323571" w:rsidP="009E765A">
      <w:pPr>
        <w:tabs>
          <w:tab w:val="left" w:pos="426"/>
          <w:tab w:val="left" w:pos="540"/>
        </w:tabs>
        <w:ind w:firstLine="0"/>
        <w:rPr>
          <w:color w:val="000000"/>
        </w:rPr>
      </w:pPr>
      <w:r>
        <w:rPr>
          <w:color w:val="000000"/>
        </w:rPr>
        <w:t>9</w:t>
      </w:r>
      <w:r w:rsidRPr="00620C04">
        <w:rPr>
          <w:color w:val="000000"/>
        </w:rPr>
        <w:t xml:space="preserve">- </w:t>
      </w:r>
      <w:r>
        <w:rPr>
          <w:color w:val="000000"/>
        </w:rPr>
        <w:tab/>
      </w:r>
      <w:r w:rsidRPr="00620C04">
        <w:rPr>
          <w:color w:val="000000"/>
        </w:rPr>
        <w:t>Taşıyıcı sistem proje ve hesapları (inşaat mühendisi imzalı),</w:t>
      </w: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  <w:r>
        <w:rPr>
          <w:color w:val="000000"/>
        </w:rPr>
        <w:t>10</w:t>
      </w:r>
      <w:r w:rsidRPr="00620C04">
        <w:rPr>
          <w:color w:val="000000"/>
        </w:rPr>
        <w:t>-</w:t>
      </w:r>
      <w:r w:rsidRPr="00620C04">
        <w:rPr>
          <w:color w:val="000000"/>
        </w:rPr>
        <w:tab/>
        <w:t xml:space="preserve">Varsa aydınlatma sistemi ve gerekmesi halinde paratoner sistemi, proje ve hesapları </w:t>
      </w:r>
      <w:r>
        <w:rPr>
          <w:color w:val="000000"/>
        </w:rPr>
        <w:tab/>
      </w:r>
      <w:r w:rsidRPr="00620C04">
        <w:rPr>
          <w:color w:val="000000"/>
        </w:rPr>
        <w:t>(elektrik mühendisi imzalı) uygun ölçeklerde sunulacaktır.</w:t>
      </w:r>
    </w:p>
    <w:p w:rsidR="00323571" w:rsidRDefault="00323571" w:rsidP="009E765A">
      <w:pPr>
        <w:tabs>
          <w:tab w:val="left" w:pos="360"/>
          <w:tab w:val="left" w:pos="426"/>
          <w:tab w:val="left" w:pos="2410"/>
        </w:tabs>
        <w:ind w:firstLine="0"/>
        <w:rPr>
          <w:color w:val="000000"/>
        </w:rPr>
      </w:pPr>
    </w:p>
    <w:p w:rsidR="00323571" w:rsidRDefault="00323571" w:rsidP="009E765A">
      <w:pPr>
        <w:pStyle w:val="GvdeMetni"/>
        <w:tabs>
          <w:tab w:val="left" w:pos="426"/>
        </w:tabs>
        <w:spacing w:before="0" w:beforeAutospacing="0" w:after="0" w:afterAutospacing="0"/>
        <w:ind w:firstLine="0"/>
        <w:rPr>
          <w:b/>
          <w:u w:val="single"/>
        </w:rPr>
      </w:pPr>
    </w:p>
    <w:p w:rsidR="00CA38E5" w:rsidRDefault="00323571" w:rsidP="00CA38E5">
      <w:pPr>
        <w:tabs>
          <w:tab w:val="left" w:pos="426"/>
        </w:tabs>
        <w:ind w:firstLine="0"/>
        <w:jc w:val="left"/>
        <w:rPr>
          <w:b/>
        </w:rPr>
      </w:pPr>
      <w:r w:rsidRPr="00D85D61">
        <w:rPr>
          <w:b/>
        </w:rPr>
        <w:t>E.</w:t>
      </w:r>
      <w:r w:rsidR="00CA38E5">
        <w:rPr>
          <w:b/>
        </w:rPr>
        <w:t xml:space="preserve"> </w:t>
      </w:r>
      <w:r w:rsidRPr="00620C04">
        <w:rPr>
          <w:b/>
          <w:u w:val="single"/>
        </w:rPr>
        <w:t>ARSALAR VE AÇIK ALANLI TESİSLER</w:t>
      </w:r>
      <w:r>
        <w:rPr>
          <w:b/>
          <w:u w:val="single"/>
        </w:rPr>
        <w:t xml:space="preserve">DE </w:t>
      </w:r>
      <w:r w:rsidRPr="009B580A">
        <w:rPr>
          <w:b/>
          <w:u w:val="single"/>
        </w:rPr>
        <w:t>YAPILACAK</w:t>
      </w:r>
      <w:r w:rsidRPr="00620C04">
        <w:rPr>
          <w:b/>
          <w:u w:val="single"/>
        </w:rPr>
        <w:t xml:space="preserve"> UYGULAMALAR </w:t>
      </w:r>
    </w:p>
    <w:p w:rsidR="00323571" w:rsidRPr="00620C04" w:rsidRDefault="00CA38E5" w:rsidP="00CA38E5">
      <w:pPr>
        <w:tabs>
          <w:tab w:val="left" w:pos="426"/>
        </w:tabs>
        <w:ind w:firstLine="0"/>
        <w:jc w:val="left"/>
        <w:rPr>
          <w:b/>
          <w:u w:val="single"/>
        </w:rPr>
      </w:pPr>
      <w:r>
        <w:rPr>
          <w:b/>
        </w:rPr>
        <w:t xml:space="preserve">     </w:t>
      </w:r>
      <w:r w:rsidR="00323571">
        <w:rPr>
          <w:b/>
          <w:u w:val="single"/>
        </w:rPr>
        <w:t>(Ayaklı tabela/Totem)</w:t>
      </w:r>
      <w:r w:rsidR="00323571" w:rsidRPr="00A1167F">
        <w:rPr>
          <w:b/>
          <w:u w:val="single"/>
        </w:rPr>
        <w:t xml:space="preserve"> </w:t>
      </w:r>
      <w:r w:rsidR="00323571">
        <w:rPr>
          <w:b/>
          <w:u w:val="single"/>
        </w:rPr>
        <w:t xml:space="preserve">(Md.12) </w:t>
      </w:r>
      <w:r w:rsidR="00323571" w:rsidRPr="00620C04">
        <w:rPr>
          <w:b/>
          <w:u w:val="single"/>
        </w:rPr>
        <w:t xml:space="preserve">: </w:t>
      </w:r>
    </w:p>
    <w:p w:rsidR="00323571" w:rsidRPr="00620C04" w:rsidRDefault="00323571" w:rsidP="009E765A">
      <w:pPr>
        <w:tabs>
          <w:tab w:val="left" w:pos="426"/>
          <w:tab w:val="left" w:pos="540"/>
        </w:tabs>
        <w:ind w:firstLine="0"/>
        <w:rPr>
          <w:color w:val="000000"/>
        </w:rPr>
      </w:pPr>
    </w:p>
    <w:p w:rsidR="00323571" w:rsidRPr="00CA38E5" w:rsidRDefault="00323571" w:rsidP="009E765A">
      <w:pPr>
        <w:tabs>
          <w:tab w:val="left" w:pos="426"/>
        </w:tabs>
        <w:ind w:firstLine="0"/>
        <w:rPr>
          <w:u w:val="single"/>
        </w:rPr>
      </w:pPr>
      <w:r w:rsidRPr="00CA38E5">
        <w:rPr>
          <w:u w:val="single"/>
        </w:rPr>
        <w:t xml:space="preserve">İSTENEN </w:t>
      </w:r>
      <w:proofErr w:type="gramStart"/>
      <w:r w:rsidRPr="00CA38E5">
        <w:rPr>
          <w:u w:val="single"/>
        </w:rPr>
        <w:t>BELGELER :</w:t>
      </w:r>
      <w:proofErr w:type="gramEnd"/>
    </w:p>
    <w:p w:rsidR="00323571" w:rsidRPr="00620C04" w:rsidRDefault="00323571" w:rsidP="009E765A">
      <w:pPr>
        <w:numPr>
          <w:ilvl w:val="0"/>
          <w:numId w:val="10"/>
        </w:numPr>
        <w:tabs>
          <w:tab w:val="left" w:pos="426"/>
        </w:tabs>
        <w:ind w:left="0" w:firstLine="0"/>
      </w:pPr>
      <w:r w:rsidRPr="00620C04">
        <w:rPr>
          <w:color w:val="000000"/>
        </w:rPr>
        <w:t xml:space="preserve">Uygun ölçekte </w:t>
      </w:r>
      <w:proofErr w:type="gramStart"/>
      <w:r w:rsidRPr="00620C04">
        <w:rPr>
          <w:color w:val="000000"/>
        </w:rPr>
        <w:t>imar  planı</w:t>
      </w:r>
      <w:proofErr w:type="gramEnd"/>
      <w:r w:rsidRPr="00620C04">
        <w:rPr>
          <w:color w:val="000000"/>
        </w:rPr>
        <w:t xml:space="preserve"> (üzerine Totemin konulacağı yer işaretlenecek) (2 adet),</w:t>
      </w:r>
    </w:p>
    <w:p w:rsidR="00323571" w:rsidRDefault="00323571" w:rsidP="009E765A">
      <w:pPr>
        <w:pStyle w:val="ListeParagraf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620C04">
        <w:rPr>
          <w:color w:val="000000"/>
        </w:rPr>
        <w:t xml:space="preserve">Uygulama önerisini içeren arazi </w:t>
      </w:r>
      <w:r>
        <w:rPr>
          <w:color w:val="000000"/>
        </w:rPr>
        <w:t>renkli</w:t>
      </w:r>
      <w:r w:rsidRPr="00620C04">
        <w:rPr>
          <w:color w:val="000000"/>
        </w:rPr>
        <w:t xml:space="preserve"> fotoğrafı (arazi ile birlikte uygulamanın görüldüğü) </w:t>
      </w:r>
    </w:p>
    <w:p w:rsidR="00323571" w:rsidRPr="00620C04" w:rsidRDefault="00323571" w:rsidP="009E765A">
      <w:pPr>
        <w:pStyle w:val="ListeParagraf"/>
        <w:tabs>
          <w:tab w:val="left" w:pos="426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Pr="00620C04">
        <w:rPr>
          <w:color w:val="000000"/>
        </w:rPr>
        <w:t>(2</w:t>
      </w:r>
      <w:r>
        <w:rPr>
          <w:color w:val="000000"/>
        </w:rPr>
        <w:t xml:space="preserve"> </w:t>
      </w:r>
      <w:r w:rsidRPr="00620C04">
        <w:rPr>
          <w:color w:val="000000"/>
        </w:rPr>
        <w:t xml:space="preserve">adet), </w:t>
      </w:r>
    </w:p>
    <w:p w:rsidR="00323571" w:rsidRPr="00620C04" w:rsidRDefault="00323571" w:rsidP="009E765A">
      <w:pPr>
        <w:numPr>
          <w:ilvl w:val="0"/>
          <w:numId w:val="10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Uygulama önerisinin ölçülendirilmiş ve ölçekli</w:t>
      </w:r>
      <w:r>
        <w:rPr>
          <w:color w:val="000000"/>
        </w:rPr>
        <w:t>,</w:t>
      </w:r>
      <w:r w:rsidRPr="00620C04">
        <w:rPr>
          <w:color w:val="000000"/>
        </w:rPr>
        <w:t xml:space="preserve"> renkli</w:t>
      </w:r>
      <w:r>
        <w:rPr>
          <w:color w:val="000000"/>
        </w:rPr>
        <w:t xml:space="preserve"> </w:t>
      </w:r>
      <w:r w:rsidRPr="00620C04">
        <w:rPr>
          <w:color w:val="000000"/>
        </w:rPr>
        <w:t>plan</w:t>
      </w:r>
      <w:r>
        <w:rPr>
          <w:color w:val="000000"/>
        </w:rPr>
        <w:t>-</w:t>
      </w:r>
      <w:r w:rsidRPr="00620C04">
        <w:rPr>
          <w:color w:val="000000"/>
        </w:rPr>
        <w:t>kesit</w:t>
      </w:r>
      <w:r>
        <w:rPr>
          <w:color w:val="000000"/>
        </w:rPr>
        <w:t>-</w:t>
      </w:r>
      <w:r w:rsidRPr="00620C04">
        <w:rPr>
          <w:color w:val="000000"/>
        </w:rPr>
        <w:t>görünüş çizimi (2 adet),</w:t>
      </w:r>
    </w:p>
    <w:p w:rsidR="00323571" w:rsidRPr="00620C04" w:rsidRDefault="00323571" w:rsidP="009E765A">
      <w:pPr>
        <w:numPr>
          <w:ilvl w:val="0"/>
          <w:numId w:val="10"/>
        </w:numPr>
        <w:tabs>
          <w:tab w:val="left" w:pos="426"/>
          <w:tab w:val="left" w:pos="2410"/>
        </w:tabs>
        <w:ind w:left="0" w:firstLine="0"/>
        <w:rPr>
          <w:color w:val="000000"/>
        </w:rPr>
      </w:pPr>
      <w:r w:rsidRPr="00620C04">
        <w:t xml:space="preserve">İşyeri açma ruhsatı fotokopisi </w:t>
      </w:r>
      <w:r w:rsidRPr="00620C04">
        <w:tab/>
      </w:r>
    </w:p>
    <w:p w:rsidR="00323571" w:rsidRPr="00620C04" w:rsidRDefault="00323571" w:rsidP="009E765A">
      <w:pPr>
        <w:numPr>
          <w:ilvl w:val="0"/>
          <w:numId w:val="10"/>
        </w:numPr>
        <w:tabs>
          <w:tab w:val="left" w:pos="426"/>
        </w:tabs>
        <w:ind w:left="0" w:firstLine="0"/>
      </w:pPr>
      <w:r w:rsidRPr="00620C04">
        <w:t>Tapu</w:t>
      </w:r>
      <w:r>
        <w:t>/</w:t>
      </w:r>
      <w:r w:rsidRPr="00620C04">
        <w:t>tapu kayıt örneği</w:t>
      </w:r>
      <w:r>
        <w:t xml:space="preserve"> </w:t>
      </w:r>
      <w:r w:rsidRPr="00620C04">
        <w:rPr>
          <w:color w:val="000000"/>
        </w:rPr>
        <w:t xml:space="preserve">veya başkasının mülkiyetinde yapılacak uygulamalarda </w:t>
      </w:r>
      <w:r>
        <w:rPr>
          <w:color w:val="000000"/>
        </w:rPr>
        <w:t>muvafakat</w:t>
      </w:r>
      <w:r w:rsidRPr="00620C04">
        <w:rPr>
          <w:color w:val="000000"/>
        </w:rPr>
        <w:t xml:space="preserve">. </w:t>
      </w:r>
      <w:r>
        <w:rPr>
          <w:color w:val="000000"/>
        </w:rPr>
        <w:tab/>
      </w:r>
      <w:r w:rsidRPr="00620C04">
        <w:rPr>
          <w:color w:val="000000"/>
        </w:rPr>
        <w:t>(Kamuya ait alanlarda ilgili Kurum uygunluk görüşü)</w:t>
      </w:r>
    </w:p>
    <w:p w:rsidR="001A0CA7" w:rsidRPr="00620C04" w:rsidRDefault="001A0CA7" w:rsidP="001A0CA7">
      <w:pPr>
        <w:numPr>
          <w:ilvl w:val="0"/>
          <w:numId w:val="10"/>
        </w:numPr>
        <w:tabs>
          <w:tab w:val="left" w:pos="426"/>
        </w:tabs>
        <w:ind w:left="0" w:firstLine="0"/>
      </w:pPr>
      <w:r w:rsidRPr="00620C04">
        <w:t xml:space="preserve">Hangi malzemeden yapıldığı, </w:t>
      </w:r>
      <w:proofErr w:type="gramStart"/>
      <w:r w:rsidRPr="00620C04">
        <w:t>amacı,nasıl</w:t>
      </w:r>
      <w:proofErr w:type="gramEnd"/>
      <w:r w:rsidRPr="00620C04">
        <w:t xml:space="preserve"> monte edileceği v.b.gibi bilgileri içeren, </w:t>
      </w:r>
      <w:r w:rsidRPr="001A0CA7">
        <w:rPr>
          <w:u w:val="single"/>
        </w:rPr>
        <w:t xml:space="preserve">Reklam </w:t>
      </w:r>
      <w:r w:rsidRPr="001A0CA7">
        <w:tab/>
      </w:r>
      <w:r w:rsidRPr="001A0CA7">
        <w:rPr>
          <w:u w:val="single"/>
        </w:rPr>
        <w:t>firması tasarım müellifince imzalı</w:t>
      </w:r>
      <w:r w:rsidRPr="00620C04">
        <w:t>, öneriye ait açıklama raporu. (2 adet)</w:t>
      </w:r>
    </w:p>
    <w:p w:rsidR="00323571" w:rsidRPr="00620C04" w:rsidRDefault="00323571" w:rsidP="009E765A">
      <w:pPr>
        <w:numPr>
          <w:ilvl w:val="0"/>
          <w:numId w:val="10"/>
        </w:numPr>
        <w:tabs>
          <w:tab w:val="left" w:pos="426"/>
        </w:tabs>
        <w:ind w:left="0" w:firstLine="0"/>
      </w:pPr>
      <w:r w:rsidRPr="00620C04">
        <w:t xml:space="preserve">Karayolu etkileşim alanlarında </w:t>
      </w:r>
      <w:r w:rsidRPr="00620C04">
        <w:rPr>
          <w:u w:val="single"/>
        </w:rPr>
        <w:t>ilgili Bölge Müdürlüğü</w:t>
      </w:r>
      <w:r w:rsidRPr="00620C04">
        <w:t xml:space="preserve"> uygunluk görüşü / Kocaeli </w:t>
      </w:r>
      <w:r>
        <w:tab/>
      </w:r>
      <w:r w:rsidRPr="00620C04">
        <w:t xml:space="preserve">Büyükşehir </w:t>
      </w:r>
      <w:r w:rsidR="00CA38E5">
        <w:tab/>
      </w:r>
      <w:r w:rsidRPr="00620C04">
        <w:t xml:space="preserve">Belediyesi </w:t>
      </w:r>
      <w:r w:rsidRPr="00620C04">
        <w:rPr>
          <w:u w:val="single"/>
        </w:rPr>
        <w:t>Ulaşım Dairesi Başkanlığından</w:t>
      </w:r>
      <w:r w:rsidRPr="00620C04">
        <w:t xml:space="preserve"> uygunluk görüşü</w:t>
      </w:r>
    </w:p>
    <w:p w:rsidR="00323571" w:rsidRPr="00620C04" w:rsidRDefault="00323571" w:rsidP="009E765A">
      <w:pPr>
        <w:tabs>
          <w:tab w:val="left" w:pos="360"/>
          <w:tab w:val="left" w:pos="426"/>
          <w:tab w:val="left" w:pos="2410"/>
        </w:tabs>
        <w:ind w:firstLine="0"/>
        <w:rPr>
          <w:color w:val="000000"/>
        </w:rPr>
      </w:pPr>
    </w:p>
    <w:p w:rsidR="00323571" w:rsidRPr="00620C04" w:rsidRDefault="00323571" w:rsidP="009E765A">
      <w:pPr>
        <w:tabs>
          <w:tab w:val="left" w:pos="426"/>
          <w:tab w:val="left" w:pos="540"/>
          <w:tab w:val="left" w:pos="2410"/>
        </w:tabs>
        <w:ind w:firstLine="0"/>
        <w:rPr>
          <w:color w:val="000000"/>
        </w:rPr>
      </w:pPr>
      <w:r w:rsidRPr="00620C04">
        <w:rPr>
          <w:b/>
          <w:color w:val="000000"/>
        </w:rPr>
        <w:t>*</w:t>
      </w:r>
      <w:r w:rsidRPr="00620C04">
        <w:rPr>
          <w:color w:val="000000"/>
        </w:rPr>
        <w:t xml:space="preserve"> </w:t>
      </w:r>
      <w:r w:rsidRPr="00AF4611">
        <w:rPr>
          <w:color w:val="000000"/>
          <w:u w:val="single"/>
        </w:rPr>
        <w:t>Estetik Kurul görüşünden sonra izin verilmesi sırasında belediyesince aşağıdaki belgelerde istenir.</w:t>
      </w:r>
    </w:p>
    <w:p w:rsidR="00323571" w:rsidRPr="00620C04" w:rsidRDefault="00323571" w:rsidP="00CA38E5">
      <w:pPr>
        <w:tabs>
          <w:tab w:val="left" w:pos="426"/>
        </w:tabs>
        <w:ind w:firstLine="0"/>
        <w:rPr>
          <w:color w:val="000000"/>
        </w:rPr>
      </w:pPr>
      <w:r>
        <w:rPr>
          <w:color w:val="000000"/>
        </w:rPr>
        <w:t>8-</w:t>
      </w:r>
      <w:r>
        <w:rPr>
          <w:color w:val="000000"/>
        </w:rPr>
        <w:tab/>
      </w:r>
      <w:r w:rsidRPr="00620C04">
        <w:rPr>
          <w:color w:val="000000"/>
        </w:rPr>
        <w:t>Sigorta poliçesi (düşme, devrilme sonucunda doğabilecek zararlar için</w:t>
      </w:r>
      <w:r w:rsidR="0024554F">
        <w:rPr>
          <w:color w:val="000000"/>
        </w:rPr>
        <w:t>),</w:t>
      </w:r>
      <w:r w:rsidRPr="00620C04">
        <w:rPr>
          <w:color w:val="000000"/>
        </w:rPr>
        <w:t xml:space="preserve"> </w:t>
      </w:r>
    </w:p>
    <w:p w:rsidR="00323571" w:rsidRPr="00620C04" w:rsidRDefault="00323571" w:rsidP="009E765A">
      <w:pPr>
        <w:tabs>
          <w:tab w:val="left" w:pos="426"/>
          <w:tab w:val="left" w:pos="540"/>
        </w:tabs>
        <w:ind w:firstLine="0"/>
        <w:rPr>
          <w:color w:val="000000"/>
        </w:rPr>
      </w:pPr>
      <w:r>
        <w:rPr>
          <w:color w:val="000000"/>
        </w:rPr>
        <w:t>9</w:t>
      </w:r>
      <w:r w:rsidRPr="00620C04">
        <w:rPr>
          <w:color w:val="000000"/>
        </w:rPr>
        <w:t xml:space="preserve">- </w:t>
      </w:r>
      <w:r>
        <w:rPr>
          <w:color w:val="000000"/>
        </w:rPr>
        <w:tab/>
      </w:r>
      <w:r w:rsidRPr="00620C04">
        <w:rPr>
          <w:color w:val="000000"/>
        </w:rPr>
        <w:t>Taşıyıcı sistem proje ve hesapları (inşaat mühendisi imzalı),</w:t>
      </w:r>
    </w:p>
    <w:p w:rsidR="00323571" w:rsidRDefault="00323571" w:rsidP="009E765A">
      <w:pPr>
        <w:tabs>
          <w:tab w:val="left" w:pos="426"/>
        </w:tabs>
        <w:ind w:firstLine="0"/>
        <w:rPr>
          <w:color w:val="000000"/>
        </w:rPr>
      </w:pPr>
      <w:r>
        <w:rPr>
          <w:color w:val="000000"/>
        </w:rPr>
        <w:t>10</w:t>
      </w:r>
      <w:r w:rsidRPr="00620C04">
        <w:rPr>
          <w:color w:val="000000"/>
        </w:rPr>
        <w:t>-</w:t>
      </w:r>
      <w:r w:rsidRPr="00620C04">
        <w:rPr>
          <w:color w:val="000000"/>
        </w:rPr>
        <w:tab/>
        <w:t xml:space="preserve">Varsa aydınlatma sistemi ve gerekmesi halinde paratoner sistemi, proje ve hesapları </w:t>
      </w:r>
      <w:r>
        <w:rPr>
          <w:color w:val="000000"/>
        </w:rPr>
        <w:tab/>
      </w:r>
      <w:r w:rsidRPr="00620C04">
        <w:rPr>
          <w:color w:val="000000"/>
        </w:rPr>
        <w:t>(elektrik mühendisi imzalı) uygun ölçeklerde sunulacaktır.</w:t>
      </w:r>
    </w:p>
    <w:p w:rsidR="00323571" w:rsidRPr="00620C04" w:rsidRDefault="00323571" w:rsidP="009E765A">
      <w:pPr>
        <w:tabs>
          <w:tab w:val="left" w:pos="426"/>
          <w:tab w:val="left" w:pos="2410"/>
        </w:tabs>
        <w:ind w:firstLine="0"/>
        <w:rPr>
          <w:b/>
          <w:u w:val="single"/>
        </w:rPr>
      </w:pPr>
    </w:p>
    <w:p w:rsidR="00323571" w:rsidRPr="00620C04" w:rsidRDefault="00323571" w:rsidP="009E765A">
      <w:pPr>
        <w:tabs>
          <w:tab w:val="left" w:pos="426"/>
        </w:tabs>
        <w:ind w:firstLine="0"/>
      </w:pPr>
    </w:p>
    <w:p w:rsidR="00323571" w:rsidRPr="00620C04" w:rsidRDefault="00323571" w:rsidP="009E765A">
      <w:pPr>
        <w:tabs>
          <w:tab w:val="left" w:pos="426"/>
        </w:tabs>
        <w:ind w:firstLine="0"/>
      </w:pPr>
    </w:p>
    <w:p w:rsidR="00323571" w:rsidRDefault="00323571" w:rsidP="009E765A">
      <w:pPr>
        <w:tabs>
          <w:tab w:val="left" w:pos="360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360"/>
        </w:tabs>
        <w:ind w:firstLine="0"/>
        <w:rPr>
          <w:color w:val="000000"/>
        </w:rPr>
      </w:pPr>
    </w:p>
    <w:p w:rsidR="00CA38E5" w:rsidRDefault="00CA38E5" w:rsidP="009E765A">
      <w:pPr>
        <w:tabs>
          <w:tab w:val="left" w:pos="360"/>
        </w:tabs>
        <w:ind w:firstLine="0"/>
        <w:rPr>
          <w:color w:val="000000"/>
        </w:rPr>
      </w:pPr>
    </w:p>
    <w:p w:rsidR="00CA38E5" w:rsidRDefault="00CA38E5" w:rsidP="009E765A">
      <w:pPr>
        <w:tabs>
          <w:tab w:val="left" w:pos="360"/>
        </w:tabs>
        <w:ind w:firstLine="0"/>
        <w:rPr>
          <w:color w:val="000000"/>
        </w:rPr>
      </w:pPr>
    </w:p>
    <w:p w:rsidR="00CA38E5" w:rsidRDefault="00CA38E5" w:rsidP="009E765A">
      <w:pPr>
        <w:tabs>
          <w:tab w:val="left" w:pos="360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360"/>
        </w:tabs>
        <w:ind w:firstLine="0"/>
        <w:rPr>
          <w:color w:val="000000"/>
        </w:rPr>
      </w:pPr>
    </w:p>
    <w:p w:rsidR="00323571" w:rsidRDefault="00323571" w:rsidP="009E765A">
      <w:pPr>
        <w:tabs>
          <w:tab w:val="left" w:pos="360"/>
        </w:tabs>
        <w:ind w:firstLine="0"/>
        <w:rPr>
          <w:color w:val="000000"/>
        </w:rPr>
      </w:pPr>
    </w:p>
    <w:p w:rsidR="00323571" w:rsidRPr="00620C04" w:rsidRDefault="00323571" w:rsidP="00CA38E5">
      <w:pPr>
        <w:ind w:firstLine="0"/>
        <w:jc w:val="left"/>
        <w:rPr>
          <w:b/>
          <w:u w:val="single"/>
        </w:rPr>
      </w:pPr>
      <w:r>
        <w:rPr>
          <w:b/>
        </w:rPr>
        <w:lastRenderedPageBreak/>
        <w:t>F</w:t>
      </w:r>
      <w:r w:rsidRPr="00D85D61">
        <w:rPr>
          <w:b/>
        </w:rPr>
        <w:t xml:space="preserve">. </w:t>
      </w:r>
      <w:r>
        <w:rPr>
          <w:b/>
          <w:u w:val="single"/>
        </w:rPr>
        <w:t>İNŞAATLARDA (İSKELE)</w:t>
      </w:r>
      <w:r w:rsidRPr="00620C04">
        <w:rPr>
          <w:b/>
          <w:u w:val="single"/>
        </w:rPr>
        <w:t xml:space="preserve"> </w:t>
      </w:r>
      <w:r w:rsidRPr="009B580A">
        <w:rPr>
          <w:b/>
          <w:u w:val="single"/>
        </w:rPr>
        <w:t>YAPILACAK</w:t>
      </w:r>
      <w:r w:rsidRPr="00620C04">
        <w:rPr>
          <w:b/>
          <w:u w:val="single"/>
        </w:rPr>
        <w:t xml:space="preserve"> UYGULAMALAR </w:t>
      </w:r>
      <w:r>
        <w:rPr>
          <w:b/>
          <w:u w:val="single"/>
        </w:rPr>
        <w:t xml:space="preserve">(Md.12) </w:t>
      </w:r>
      <w:r w:rsidRPr="00620C04">
        <w:rPr>
          <w:b/>
          <w:u w:val="single"/>
        </w:rPr>
        <w:t xml:space="preserve">: </w:t>
      </w:r>
    </w:p>
    <w:p w:rsidR="00323571" w:rsidRDefault="00323571" w:rsidP="009E765A">
      <w:pPr>
        <w:tabs>
          <w:tab w:val="left" w:pos="360"/>
        </w:tabs>
        <w:ind w:firstLine="0"/>
        <w:rPr>
          <w:color w:val="000000"/>
        </w:rPr>
      </w:pPr>
    </w:p>
    <w:p w:rsidR="00323571" w:rsidRPr="00620C04" w:rsidRDefault="00323571" w:rsidP="009E765A">
      <w:pPr>
        <w:ind w:firstLine="0"/>
        <w:rPr>
          <w:u w:val="single"/>
        </w:rPr>
      </w:pPr>
      <w:r w:rsidRPr="00620C04">
        <w:rPr>
          <w:u w:val="single"/>
        </w:rPr>
        <w:t xml:space="preserve">İSTENEN </w:t>
      </w:r>
      <w:proofErr w:type="gramStart"/>
      <w:r w:rsidRPr="00620C04">
        <w:rPr>
          <w:u w:val="single"/>
        </w:rPr>
        <w:t>BELGELER :</w:t>
      </w:r>
      <w:proofErr w:type="gramEnd"/>
      <w:r w:rsidRPr="00620C04">
        <w:rPr>
          <w:u w:val="single"/>
        </w:rPr>
        <w:t xml:space="preserve"> </w:t>
      </w:r>
    </w:p>
    <w:p w:rsidR="00A12E09" w:rsidRDefault="00323571" w:rsidP="00A12E09">
      <w:pPr>
        <w:pStyle w:val="ListeParagraf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620C04">
        <w:rPr>
          <w:color w:val="000000"/>
        </w:rPr>
        <w:t xml:space="preserve">Uygulama önerisini içeren </w:t>
      </w:r>
      <w:r>
        <w:rPr>
          <w:color w:val="000000"/>
        </w:rPr>
        <w:t>renkli</w:t>
      </w:r>
      <w:r w:rsidRPr="00620C04">
        <w:rPr>
          <w:color w:val="000000"/>
        </w:rPr>
        <w:t xml:space="preserve"> fotoğraf (çevresi ile birlikte uygulamanın görüldüğü) </w:t>
      </w:r>
    </w:p>
    <w:p w:rsidR="00323571" w:rsidRPr="00620C04" w:rsidRDefault="00A12E09" w:rsidP="00A12E09">
      <w:pPr>
        <w:pStyle w:val="ListeParagraf"/>
        <w:tabs>
          <w:tab w:val="left" w:pos="426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="00323571" w:rsidRPr="00620C04">
        <w:rPr>
          <w:color w:val="000000"/>
        </w:rPr>
        <w:t xml:space="preserve">(2 </w:t>
      </w:r>
      <w:r w:rsidR="00323571">
        <w:rPr>
          <w:color w:val="000000"/>
        </w:rPr>
        <w:tab/>
      </w:r>
      <w:r w:rsidR="00323571" w:rsidRPr="00620C04">
        <w:rPr>
          <w:color w:val="000000"/>
        </w:rPr>
        <w:t xml:space="preserve">adet), </w:t>
      </w:r>
    </w:p>
    <w:p w:rsidR="00323571" w:rsidRPr="00620C04" w:rsidRDefault="00323571" w:rsidP="00A12E09">
      <w:pPr>
        <w:numPr>
          <w:ilvl w:val="0"/>
          <w:numId w:val="9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Uygulama önerisinin ölçülendirilmiş ve ölçekli</w:t>
      </w:r>
      <w:r>
        <w:rPr>
          <w:color w:val="000000"/>
        </w:rPr>
        <w:t>,</w:t>
      </w:r>
      <w:r w:rsidRPr="00620C04">
        <w:rPr>
          <w:color w:val="000000"/>
        </w:rPr>
        <w:t xml:space="preserve"> renkli plan</w:t>
      </w:r>
      <w:r>
        <w:rPr>
          <w:color w:val="000000"/>
        </w:rPr>
        <w:t>-kesit-</w:t>
      </w:r>
      <w:r w:rsidRPr="00620C04">
        <w:rPr>
          <w:color w:val="000000"/>
        </w:rPr>
        <w:t>görünüş çizimi (2 adet),</w:t>
      </w:r>
    </w:p>
    <w:p w:rsidR="00323571" w:rsidRPr="00620C04" w:rsidRDefault="00323571" w:rsidP="00A12E09">
      <w:pPr>
        <w:numPr>
          <w:ilvl w:val="0"/>
          <w:numId w:val="9"/>
        </w:numPr>
        <w:tabs>
          <w:tab w:val="left" w:pos="426"/>
          <w:tab w:val="left" w:pos="540"/>
          <w:tab w:val="left" w:pos="2410"/>
        </w:tabs>
        <w:ind w:left="0" w:firstLine="0"/>
        <w:rPr>
          <w:color w:val="000000"/>
        </w:rPr>
      </w:pPr>
      <w:r w:rsidRPr="00620C04">
        <w:rPr>
          <w:color w:val="000000"/>
        </w:rPr>
        <w:t>İşyeri açma ruhsatı fotokopisi</w:t>
      </w:r>
    </w:p>
    <w:p w:rsidR="00323571" w:rsidRPr="00620C04" w:rsidRDefault="00323571" w:rsidP="00A12E09">
      <w:pPr>
        <w:numPr>
          <w:ilvl w:val="0"/>
          <w:numId w:val="9"/>
        </w:numPr>
        <w:tabs>
          <w:tab w:val="left" w:pos="426"/>
        </w:tabs>
        <w:ind w:left="0" w:firstLine="0"/>
      </w:pPr>
      <w:r w:rsidRPr="00620C04">
        <w:t>Tapu</w:t>
      </w:r>
      <w:r>
        <w:t>/</w:t>
      </w:r>
      <w:r w:rsidRPr="00620C04">
        <w:t xml:space="preserve">tapu kayıt örneği veya uygulama kendi mülkünde değilse bina sahibinden/bina     </w:t>
      </w:r>
      <w:r w:rsidRPr="00620C04">
        <w:tab/>
        <w:t>yönetiminden muvafakat</w:t>
      </w:r>
    </w:p>
    <w:p w:rsidR="00323571" w:rsidRDefault="00323571" w:rsidP="00A12E09">
      <w:pPr>
        <w:numPr>
          <w:ilvl w:val="0"/>
          <w:numId w:val="9"/>
        </w:numPr>
        <w:tabs>
          <w:tab w:val="left" w:pos="426"/>
        </w:tabs>
        <w:ind w:left="0" w:firstLine="0"/>
      </w:pPr>
      <w:r w:rsidRPr="00620C04">
        <w:t xml:space="preserve">Hangi malzemeden yapıldığı, </w:t>
      </w:r>
      <w:proofErr w:type="gramStart"/>
      <w:r w:rsidRPr="00620C04">
        <w:t>amacı,nasıl</w:t>
      </w:r>
      <w:proofErr w:type="gramEnd"/>
      <w:r w:rsidRPr="00620C04">
        <w:t xml:space="preserve"> monte edileceği v.b.gibi bi</w:t>
      </w:r>
      <w:r>
        <w:t xml:space="preserve">lgileri içeren, </w:t>
      </w:r>
      <w:r w:rsidRPr="0024554F">
        <w:rPr>
          <w:u w:val="single"/>
        </w:rPr>
        <w:t xml:space="preserve">Reklam </w:t>
      </w:r>
      <w:r w:rsidRPr="0024554F">
        <w:tab/>
      </w:r>
      <w:r w:rsidRPr="0024554F">
        <w:rPr>
          <w:u w:val="single"/>
        </w:rPr>
        <w:t>firması tasarım müellifince imzalı</w:t>
      </w:r>
      <w:r w:rsidRPr="00620C04">
        <w:t>,  öneriye ait açıklama raporu. (2 adet)</w:t>
      </w:r>
    </w:p>
    <w:p w:rsidR="00323571" w:rsidRPr="00620C04" w:rsidRDefault="00323571" w:rsidP="00A12E09">
      <w:pPr>
        <w:numPr>
          <w:ilvl w:val="0"/>
          <w:numId w:val="9"/>
        </w:numPr>
        <w:tabs>
          <w:tab w:val="left" w:pos="426"/>
        </w:tabs>
        <w:ind w:left="0" w:firstLine="0"/>
      </w:pPr>
      <w:r w:rsidRPr="00620C04">
        <w:t xml:space="preserve">Karayolu etkileşim alanlarında </w:t>
      </w:r>
      <w:r w:rsidRPr="00620C04">
        <w:rPr>
          <w:u w:val="single"/>
        </w:rPr>
        <w:t>ilgili Bölge Müdürlüğü</w:t>
      </w:r>
      <w:r w:rsidRPr="00620C04">
        <w:t xml:space="preserve"> uygunluk görüşü / Kocaeli </w:t>
      </w:r>
      <w:r>
        <w:tab/>
      </w:r>
      <w:r w:rsidRPr="00620C04">
        <w:t xml:space="preserve">Büyükşehir </w:t>
      </w:r>
      <w:r w:rsidR="00A12E09">
        <w:tab/>
      </w:r>
      <w:r w:rsidRPr="00620C04">
        <w:t xml:space="preserve">Belediyesi </w:t>
      </w:r>
      <w:r w:rsidRPr="00620C04">
        <w:rPr>
          <w:u w:val="single"/>
        </w:rPr>
        <w:t>Ulaşım Dairesi Başkanlığından</w:t>
      </w:r>
      <w:r w:rsidRPr="00620C04">
        <w:t xml:space="preserve"> uygunluk görüşü</w:t>
      </w:r>
    </w:p>
    <w:p w:rsidR="00323571" w:rsidRPr="00620C04" w:rsidRDefault="00323571" w:rsidP="00A12E09">
      <w:pPr>
        <w:tabs>
          <w:tab w:val="left" w:pos="426"/>
        </w:tabs>
        <w:ind w:firstLine="0"/>
      </w:pPr>
    </w:p>
    <w:p w:rsidR="00323571" w:rsidRDefault="00323571" w:rsidP="009E765A">
      <w:pPr>
        <w:ind w:firstLine="0"/>
        <w:rPr>
          <w:b/>
          <w:u w:val="single"/>
        </w:rPr>
      </w:pPr>
    </w:p>
    <w:p w:rsidR="00323571" w:rsidRPr="00620C04" w:rsidRDefault="00323571" w:rsidP="00A12E09">
      <w:pPr>
        <w:ind w:firstLine="0"/>
        <w:jc w:val="left"/>
        <w:rPr>
          <w:b/>
          <w:u w:val="single"/>
        </w:rPr>
      </w:pPr>
      <w:r w:rsidRPr="000E0A49">
        <w:rPr>
          <w:b/>
        </w:rPr>
        <w:t>G.</w:t>
      </w:r>
      <w:r w:rsidR="00A12E09">
        <w:rPr>
          <w:b/>
        </w:rPr>
        <w:t xml:space="preserve"> </w:t>
      </w:r>
      <w:r>
        <w:rPr>
          <w:b/>
          <w:u w:val="single"/>
        </w:rPr>
        <w:t>HARAKETLİ REKLAM VE TANITIM</w:t>
      </w:r>
      <w:r w:rsidRPr="00620C04">
        <w:rPr>
          <w:b/>
          <w:u w:val="single"/>
        </w:rPr>
        <w:t xml:space="preserve"> NESNELERİ</w:t>
      </w:r>
      <w:r>
        <w:rPr>
          <w:b/>
          <w:u w:val="single"/>
        </w:rPr>
        <w:t xml:space="preserve"> </w:t>
      </w:r>
      <w:r w:rsidRPr="009B580A">
        <w:rPr>
          <w:b/>
          <w:u w:val="single"/>
        </w:rPr>
        <w:t>YAPILACAK</w:t>
      </w:r>
      <w:r w:rsidRPr="00620C04">
        <w:rPr>
          <w:b/>
          <w:u w:val="single"/>
        </w:rPr>
        <w:t xml:space="preserve"> UYGULAMALAR</w:t>
      </w:r>
      <w:r w:rsidRPr="00F772BB">
        <w:rPr>
          <w:b/>
          <w:u w:val="single"/>
        </w:rPr>
        <w:t xml:space="preserve"> </w:t>
      </w:r>
      <w:r w:rsidR="00A12E09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(Md.13) </w:t>
      </w:r>
      <w:r w:rsidRPr="00620C04">
        <w:rPr>
          <w:b/>
          <w:u w:val="single"/>
        </w:rPr>
        <w:t xml:space="preserve"> :</w:t>
      </w:r>
    </w:p>
    <w:p w:rsidR="00323571" w:rsidRPr="00620C04" w:rsidRDefault="00323571" w:rsidP="009E765A">
      <w:pPr>
        <w:ind w:firstLine="0"/>
        <w:rPr>
          <w:b/>
          <w:u w:val="single"/>
        </w:rPr>
      </w:pPr>
    </w:p>
    <w:p w:rsidR="00323571" w:rsidRPr="00620C04" w:rsidRDefault="00323571" w:rsidP="00A12E09">
      <w:pPr>
        <w:tabs>
          <w:tab w:val="left" w:pos="426"/>
        </w:tabs>
        <w:ind w:firstLine="0"/>
        <w:rPr>
          <w:u w:val="single"/>
        </w:rPr>
      </w:pPr>
      <w:r w:rsidRPr="00620C04">
        <w:rPr>
          <w:u w:val="single"/>
        </w:rPr>
        <w:t xml:space="preserve">İSTENEN </w:t>
      </w:r>
      <w:proofErr w:type="gramStart"/>
      <w:r w:rsidRPr="00620C04">
        <w:rPr>
          <w:u w:val="single"/>
        </w:rPr>
        <w:t>BELGELER :</w:t>
      </w:r>
      <w:proofErr w:type="gramEnd"/>
      <w:r w:rsidRPr="00620C04">
        <w:rPr>
          <w:u w:val="single"/>
        </w:rPr>
        <w:t xml:space="preserve"> </w:t>
      </w:r>
    </w:p>
    <w:p w:rsidR="00323571" w:rsidRPr="00620C04" w:rsidRDefault="00323571" w:rsidP="00A12E09">
      <w:pPr>
        <w:tabs>
          <w:tab w:val="left" w:pos="426"/>
        </w:tabs>
        <w:ind w:firstLine="0"/>
        <w:rPr>
          <w:color w:val="000000"/>
        </w:rPr>
      </w:pPr>
      <w:r w:rsidRPr="00620C04">
        <w:t>1-</w:t>
      </w:r>
      <w:r w:rsidRPr="00620C04">
        <w:rPr>
          <w:color w:val="000000"/>
        </w:rPr>
        <w:t xml:space="preserve"> </w:t>
      </w:r>
      <w:r w:rsidR="00A12E09">
        <w:rPr>
          <w:color w:val="000000"/>
        </w:rPr>
        <w:tab/>
      </w:r>
      <w:r w:rsidRPr="00620C04">
        <w:rPr>
          <w:color w:val="000000"/>
        </w:rPr>
        <w:t>Uygulama süresinin belirtildiği dilekçe,</w:t>
      </w:r>
    </w:p>
    <w:p w:rsidR="00323571" w:rsidRDefault="00323571" w:rsidP="00A12E09">
      <w:pPr>
        <w:tabs>
          <w:tab w:val="left" w:pos="426"/>
          <w:tab w:val="right" w:pos="540"/>
        </w:tabs>
        <w:ind w:firstLine="0"/>
        <w:rPr>
          <w:color w:val="000000"/>
        </w:rPr>
      </w:pPr>
      <w:r w:rsidRPr="00620C04">
        <w:t xml:space="preserve">2- </w:t>
      </w:r>
      <w:r w:rsidR="00A12E09">
        <w:tab/>
      </w:r>
      <w:r w:rsidRPr="00620C04">
        <w:rPr>
          <w:color w:val="000000"/>
        </w:rPr>
        <w:t xml:space="preserve">Geçici sergileme </w:t>
      </w:r>
      <w:r>
        <w:rPr>
          <w:color w:val="000000"/>
        </w:rPr>
        <w:t xml:space="preserve">nesne / </w:t>
      </w:r>
      <w:r w:rsidRPr="00620C04">
        <w:rPr>
          <w:color w:val="000000"/>
        </w:rPr>
        <w:t xml:space="preserve">nesnelerinin ölçülü </w:t>
      </w:r>
      <w:r>
        <w:rPr>
          <w:color w:val="000000"/>
        </w:rPr>
        <w:t>renkli</w:t>
      </w:r>
      <w:r w:rsidRPr="00620C04">
        <w:rPr>
          <w:color w:val="000000"/>
        </w:rPr>
        <w:t xml:space="preserve"> tasarımı,</w:t>
      </w:r>
    </w:p>
    <w:p w:rsidR="00323571" w:rsidRPr="00620C04" w:rsidRDefault="00323571" w:rsidP="00A12E09">
      <w:pPr>
        <w:tabs>
          <w:tab w:val="left" w:pos="426"/>
          <w:tab w:val="right" w:pos="540"/>
        </w:tabs>
        <w:ind w:firstLine="0"/>
        <w:rPr>
          <w:color w:val="000000"/>
        </w:rPr>
      </w:pPr>
      <w:r>
        <w:rPr>
          <w:color w:val="000000"/>
        </w:rPr>
        <w:t>3-</w:t>
      </w:r>
      <w:r w:rsidR="00A12E09">
        <w:rPr>
          <w:color w:val="000000"/>
        </w:rPr>
        <w:tab/>
      </w:r>
      <w:r>
        <w:rPr>
          <w:color w:val="000000"/>
        </w:rPr>
        <w:tab/>
      </w:r>
      <w:r w:rsidRPr="00620C04">
        <w:rPr>
          <w:color w:val="000000"/>
        </w:rPr>
        <w:t xml:space="preserve">Uygulama önerisini içeren </w:t>
      </w:r>
      <w:r>
        <w:rPr>
          <w:color w:val="000000"/>
        </w:rPr>
        <w:t>renkli</w:t>
      </w:r>
      <w:r w:rsidRPr="00620C04">
        <w:rPr>
          <w:color w:val="000000"/>
        </w:rPr>
        <w:t xml:space="preserve"> fotoğraf (2 adet),</w:t>
      </w:r>
    </w:p>
    <w:p w:rsidR="00323571" w:rsidRDefault="00323571" w:rsidP="00A12E09">
      <w:pPr>
        <w:tabs>
          <w:tab w:val="left" w:pos="426"/>
        </w:tabs>
        <w:ind w:firstLine="0"/>
        <w:rPr>
          <w:color w:val="000000"/>
        </w:rPr>
      </w:pPr>
      <w:r>
        <w:t>4</w:t>
      </w:r>
      <w:r w:rsidRPr="00620C04">
        <w:t>-</w:t>
      </w:r>
      <w:r w:rsidRPr="00620C04">
        <w:rPr>
          <w:color w:val="000000"/>
        </w:rPr>
        <w:t xml:space="preserve"> </w:t>
      </w:r>
      <w:r w:rsidR="00A12E09">
        <w:rPr>
          <w:color w:val="000000"/>
        </w:rPr>
        <w:tab/>
      </w:r>
      <w:r w:rsidRPr="00620C04">
        <w:rPr>
          <w:color w:val="000000"/>
        </w:rPr>
        <w:t>Bez afiş ve pankart konulacak alanın gösterildiği harita ve fotoğraflar,</w:t>
      </w:r>
    </w:p>
    <w:p w:rsidR="00323571" w:rsidRDefault="00323571" w:rsidP="009E765A">
      <w:pPr>
        <w:ind w:firstLine="0"/>
        <w:rPr>
          <w:color w:val="000000"/>
        </w:rPr>
      </w:pPr>
    </w:p>
    <w:p w:rsidR="00323571" w:rsidRPr="00620C04" w:rsidRDefault="00323571" w:rsidP="009E765A">
      <w:pPr>
        <w:ind w:firstLine="0"/>
      </w:pPr>
    </w:p>
    <w:p w:rsidR="00323571" w:rsidRPr="00620C04" w:rsidRDefault="00323571" w:rsidP="00A12E09">
      <w:pPr>
        <w:ind w:firstLine="0"/>
        <w:jc w:val="left"/>
        <w:rPr>
          <w:b/>
          <w:u w:val="single"/>
        </w:rPr>
      </w:pPr>
      <w:r>
        <w:rPr>
          <w:b/>
        </w:rPr>
        <w:t>H</w:t>
      </w:r>
      <w:r w:rsidRPr="000E0A49">
        <w:rPr>
          <w:b/>
        </w:rPr>
        <w:t>.</w:t>
      </w:r>
      <w:r w:rsidR="00A12E09">
        <w:rPr>
          <w:b/>
        </w:rPr>
        <w:t xml:space="preserve"> </w:t>
      </w:r>
      <w:r w:rsidRPr="00620C04">
        <w:rPr>
          <w:b/>
          <w:u w:val="single"/>
        </w:rPr>
        <w:t>GEÇİCİ SERGİLEME NESNELERİ  (BEZ AFİŞ VE PANKARTLAR)</w:t>
      </w:r>
      <w:r>
        <w:rPr>
          <w:b/>
          <w:u w:val="single"/>
        </w:rPr>
        <w:t xml:space="preserve"> İLE</w:t>
      </w:r>
      <w:r w:rsidRPr="00C64561">
        <w:rPr>
          <w:b/>
          <w:u w:val="single"/>
        </w:rPr>
        <w:t xml:space="preserve"> </w:t>
      </w:r>
      <w:r w:rsidR="00A12E09">
        <w:rPr>
          <w:b/>
          <w:u w:val="single"/>
        </w:rPr>
        <w:t>Y</w:t>
      </w:r>
      <w:r w:rsidRPr="009B580A">
        <w:rPr>
          <w:b/>
          <w:u w:val="single"/>
        </w:rPr>
        <w:t>APILACAK</w:t>
      </w:r>
      <w:r w:rsidRPr="00620C04">
        <w:rPr>
          <w:b/>
          <w:u w:val="single"/>
        </w:rPr>
        <w:t xml:space="preserve"> UYGULAMALAR</w:t>
      </w:r>
      <w:r w:rsidRPr="00F772BB">
        <w:rPr>
          <w:b/>
          <w:u w:val="single"/>
        </w:rPr>
        <w:t xml:space="preserve"> </w:t>
      </w:r>
      <w:r>
        <w:rPr>
          <w:b/>
          <w:u w:val="single"/>
        </w:rPr>
        <w:t xml:space="preserve">(Md.14) </w:t>
      </w:r>
      <w:r w:rsidRPr="00620C04">
        <w:rPr>
          <w:b/>
          <w:u w:val="single"/>
        </w:rPr>
        <w:t xml:space="preserve"> :</w:t>
      </w:r>
    </w:p>
    <w:p w:rsidR="00323571" w:rsidRPr="00620C04" w:rsidRDefault="00323571" w:rsidP="009E765A">
      <w:pPr>
        <w:ind w:firstLine="0"/>
        <w:rPr>
          <w:b/>
          <w:u w:val="single"/>
        </w:rPr>
      </w:pPr>
    </w:p>
    <w:p w:rsidR="00323571" w:rsidRPr="00620C04" w:rsidRDefault="00323571" w:rsidP="00A12E09">
      <w:pPr>
        <w:tabs>
          <w:tab w:val="left" w:pos="426"/>
        </w:tabs>
        <w:ind w:firstLine="0"/>
        <w:rPr>
          <w:u w:val="single"/>
        </w:rPr>
      </w:pPr>
      <w:r w:rsidRPr="00620C04">
        <w:rPr>
          <w:u w:val="single"/>
        </w:rPr>
        <w:t xml:space="preserve">İSTENEN </w:t>
      </w:r>
      <w:proofErr w:type="gramStart"/>
      <w:r w:rsidRPr="00620C04">
        <w:rPr>
          <w:u w:val="single"/>
        </w:rPr>
        <w:t>BELGELER :</w:t>
      </w:r>
      <w:proofErr w:type="gramEnd"/>
      <w:r w:rsidRPr="00620C04">
        <w:rPr>
          <w:u w:val="single"/>
        </w:rPr>
        <w:t xml:space="preserve"> </w:t>
      </w:r>
    </w:p>
    <w:p w:rsidR="00323571" w:rsidRPr="00620C04" w:rsidRDefault="00323571" w:rsidP="00A12E09">
      <w:pPr>
        <w:tabs>
          <w:tab w:val="left" w:pos="426"/>
        </w:tabs>
        <w:ind w:firstLine="0"/>
        <w:rPr>
          <w:color w:val="000000"/>
        </w:rPr>
      </w:pPr>
      <w:r w:rsidRPr="00620C04">
        <w:t>1-</w:t>
      </w:r>
      <w:r w:rsidRPr="00620C04">
        <w:rPr>
          <w:color w:val="000000"/>
        </w:rPr>
        <w:t xml:space="preserve"> </w:t>
      </w:r>
      <w:r w:rsidR="00A12E09">
        <w:rPr>
          <w:color w:val="000000"/>
        </w:rPr>
        <w:tab/>
      </w:r>
      <w:r w:rsidRPr="00620C04">
        <w:rPr>
          <w:color w:val="000000"/>
        </w:rPr>
        <w:t>Uygulama süresinin belirtildiği dilekçe,</w:t>
      </w:r>
    </w:p>
    <w:p w:rsidR="00323571" w:rsidRPr="00620C04" w:rsidRDefault="00323571" w:rsidP="00A12E09">
      <w:pPr>
        <w:tabs>
          <w:tab w:val="left" w:pos="426"/>
          <w:tab w:val="right" w:pos="540"/>
        </w:tabs>
        <w:ind w:firstLine="0"/>
        <w:rPr>
          <w:color w:val="000000"/>
        </w:rPr>
      </w:pPr>
      <w:r w:rsidRPr="00620C04">
        <w:t xml:space="preserve">2- </w:t>
      </w:r>
      <w:r w:rsidR="00A12E09">
        <w:tab/>
      </w:r>
      <w:r w:rsidRPr="00620C04">
        <w:rPr>
          <w:color w:val="000000"/>
        </w:rPr>
        <w:t xml:space="preserve">Geçici sergileme </w:t>
      </w:r>
      <w:r>
        <w:rPr>
          <w:color w:val="000000"/>
        </w:rPr>
        <w:t xml:space="preserve">nesne / </w:t>
      </w:r>
      <w:r w:rsidRPr="00620C04">
        <w:rPr>
          <w:color w:val="000000"/>
        </w:rPr>
        <w:t>nesnelerinin ölçülü tasarımı,</w:t>
      </w:r>
    </w:p>
    <w:p w:rsidR="00323571" w:rsidRDefault="00323571" w:rsidP="00A12E09">
      <w:pPr>
        <w:tabs>
          <w:tab w:val="left" w:pos="426"/>
        </w:tabs>
        <w:ind w:firstLine="0"/>
        <w:rPr>
          <w:color w:val="000000"/>
        </w:rPr>
      </w:pPr>
      <w:r w:rsidRPr="00620C04">
        <w:t>3-</w:t>
      </w:r>
      <w:r w:rsidRPr="00620C04">
        <w:rPr>
          <w:color w:val="000000"/>
        </w:rPr>
        <w:t xml:space="preserve"> </w:t>
      </w:r>
      <w:r w:rsidR="00A12E09">
        <w:rPr>
          <w:color w:val="000000"/>
        </w:rPr>
        <w:tab/>
      </w:r>
      <w:r w:rsidRPr="00620C04">
        <w:rPr>
          <w:color w:val="000000"/>
        </w:rPr>
        <w:t>Bez afiş ve pankart konulacak alanın gösterildiği harita ve fotoğraflar,</w:t>
      </w:r>
    </w:p>
    <w:p w:rsidR="00323571" w:rsidRDefault="00323571" w:rsidP="009E765A">
      <w:pPr>
        <w:ind w:firstLine="0"/>
        <w:rPr>
          <w:color w:val="000000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Default="00323571" w:rsidP="009E765A">
      <w:pPr>
        <w:ind w:firstLine="0"/>
        <w:rPr>
          <w:u w:val="single"/>
        </w:rPr>
      </w:pPr>
    </w:p>
    <w:p w:rsidR="00323571" w:rsidRPr="001D6FEC" w:rsidRDefault="00323571" w:rsidP="009E765A">
      <w:pPr>
        <w:spacing w:before="120" w:after="120"/>
        <w:ind w:firstLine="0"/>
      </w:pPr>
    </w:p>
    <w:sectPr w:rsidR="00323571" w:rsidRPr="001D6FEC" w:rsidSect="00A12E09">
      <w:footerReference w:type="even" r:id="rId7"/>
      <w:footerReference w:type="default" r:id="rId8"/>
      <w:pgSz w:w="11906" w:h="16838"/>
      <w:pgMar w:top="851" w:right="991" w:bottom="851" w:left="1134" w:header="708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98" w:rsidRDefault="00E52398" w:rsidP="0025399D">
      <w:r>
        <w:separator/>
      </w:r>
    </w:p>
  </w:endnote>
  <w:endnote w:type="continuationSeparator" w:id="0">
    <w:p w:rsidR="00E52398" w:rsidRDefault="00E52398" w:rsidP="0025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09" w:rsidRDefault="00832D5E" w:rsidP="0018329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12E0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12E09" w:rsidRDefault="00A12E09" w:rsidP="0018329C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09" w:rsidRDefault="00A12E09">
    <w:pPr>
      <w:pStyle w:val="Altbilgi"/>
      <w:jc w:val="right"/>
    </w:pPr>
    <w:r>
      <w:t xml:space="preserve"> </w:t>
    </w:r>
    <w:r w:rsidR="00832D5E">
      <w:rPr>
        <w:b/>
      </w:rPr>
      <w:fldChar w:fldCharType="begin"/>
    </w:r>
    <w:r>
      <w:rPr>
        <w:b/>
      </w:rPr>
      <w:instrText>PAGE</w:instrText>
    </w:r>
    <w:r w:rsidR="00832D5E">
      <w:rPr>
        <w:b/>
      </w:rPr>
      <w:fldChar w:fldCharType="separate"/>
    </w:r>
    <w:r w:rsidR="006E70AC">
      <w:rPr>
        <w:b/>
        <w:noProof/>
      </w:rPr>
      <w:t>1</w:t>
    </w:r>
    <w:r w:rsidR="00832D5E">
      <w:rPr>
        <w:b/>
      </w:rPr>
      <w:fldChar w:fldCharType="end"/>
    </w:r>
    <w:r>
      <w:t>/</w:t>
    </w:r>
    <w:r>
      <w:rPr>
        <w:sz w:val="20"/>
        <w:szCs w:val="20"/>
      </w:rPr>
      <w:t>16</w:t>
    </w:r>
  </w:p>
  <w:p w:rsidR="00A12E09" w:rsidRDefault="00A12E09" w:rsidP="0018329C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98" w:rsidRDefault="00E52398" w:rsidP="0025399D">
      <w:r>
        <w:separator/>
      </w:r>
    </w:p>
  </w:footnote>
  <w:footnote w:type="continuationSeparator" w:id="0">
    <w:p w:rsidR="00E52398" w:rsidRDefault="00E52398" w:rsidP="00253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BB"/>
    <w:multiLevelType w:val="hybridMultilevel"/>
    <w:tmpl w:val="7436D242"/>
    <w:lvl w:ilvl="0" w:tplc="041F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96809B0"/>
    <w:multiLevelType w:val="hybridMultilevel"/>
    <w:tmpl w:val="89F6442C"/>
    <w:lvl w:ilvl="0" w:tplc="401A8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3EE0"/>
    <w:multiLevelType w:val="hybridMultilevel"/>
    <w:tmpl w:val="CE16E1B2"/>
    <w:lvl w:ilvl="0" w:tplc="401A8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0D81"/>
    <w:multiLevelType w:val="hybridMultilevel"/>
    <w:tmpl w:val="E53CCBE6"/>
    <w:lvl w:ilvl="0" w:tplc="FB101F6A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6595DDE"/>
    <w:multiLevelType w:val="hybridMultilevel"/>
    <w:tmpl w:val="7436D242"/>
    <w:lvl w:ilvl="0" w:tplc="041F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F5E620F"/>
    <w:multiLevelType w:val="hybridMultilevel"/>
    <w:tmpl w:val="8856F010"/>
    <w:lvl w:ilvl="0" w:tplc="7088B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DA5892"/>
    <w:multiLevelType w:val="hybridMultilevel"/>
    <w:tmpl w:val="3C90CA50"/>
    <w:lvl w:ilvl="0" w:tplc="401A8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41B00"/>
    <w:multiLevelType w:val="hybridMultilevel"/>
    <w:tmpl w:val="7436D242"/>
    <w:lvl w:ilvl="0" w:tplc="041F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61BF33DA"/>
    <w:multiLevelType w:val="hybridMultilevel"/>
    <w:tmpl w:val="7436D242"/>
    <w:lvl w:ilvl="0" w:tplc="041F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8135255"/>
    <w:multiLevelType w:val="hybridMultilevel"/>
    <w:tmpl w:val="677686D0"/>
    <w:lvl w:ilvl="0" w:tplc="89B8C5F8">
      <w:start w:val="1"/>
      <w:numFmt w:val="lowerLetter"/>
      <w:lvlText w:val="%1."/>
      <w:lvlJc w:val="left"/>
      <w:pPr>
        <w:ind w:left="720" w:hanging="360"/>
      </w:pPr>
      <w:rPr>
        <w:rFonts w:eastAsia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B1C38"/>
    <w:rsid w:val="000004FC"/>
    <w:rsid w:val="00001792"/>
    <w:rsid w:val="00001E9A"/>
    <w:rsid w:val="00005C54"/>
    <w:rsid w:val="00006BE5"/>
    <w:rsid w:val="00006CA7"/>
    <w:rsid w:val="000077D3"/>
    <w:rsid w:val="00007910"/>
    <w:rsid w:val="000138DB"/>
    <w:rsid w:val="00016836"/>
    <w:rsid w:val="00016837"/>
    <w:rsid w:val="000174BB"/>
    <w:rsid w:val="00017922"/>
    <w:rsid w:val="00020DFF"/>
    <w:rsid w:val="00021492"/>
    <w:rsid w:val="00026866"/>
    <w:rsid w:val="00036713"/>
    <w:rsid w:val="00036F68"/>
    <w:rsid w:val="000423B3"/>
    <w:rsid w:val="00042A28"/>
    <w:rsid w:val="00047BEF"/>
    <w:rsid w:val="00047DC6"/>
    <w:rsid w:val="000502B3"/>
    <w:rsid w:val="0005176C"/>
    <w:rsid w:val="00052174"/>
    <w:rsid w:val="00053922"/>
    <w:rsid w:val="00056B41"/>
    <w:rsid w:val="00060BC4"/>
    <w:rsid w:val="00061403"/>
    <w:rsid w:val="000619FF"/>
    <w:rsid w:val="0006412D"/>
    <w:rsid w:val="000654F3"/>
    <w:rsid w:val="0006589C"/>
    <w:rsid w:val="00067C12"/>
    <w:rsid w:val="00070AA2"/>
    <w:rsid w:val="00072187"/>
    <w:rsid w:val="0007229C"/>
    <w:rsid w:val="00072849"/>
    <w:rsid w:val="00072A63"/>
    <w:rsid w:val="00072CF1"/>
    <w:rsid w:val="000731F1"/>
    <w:rsid w:val="00075C0F"/>
    <w:rsid w:val="00081602"/>
    <w:rsid w:val="0008398C"/>
    <w:rsid w:val="00083D14"/>
    <w:rsid w:val="00085541"/>
    <w:rsid w:val="00092CD9"/>
    <w:rsid w:val="000936F2"/>
    <w:rsid w:val="000942A0"/>
    <w:rsid w:val="00096197"/>
    <w:rsid w:val="00097EFD"/>
    <w:rsid w:val="000A1388"/>
    <w:rsid w:val="000A1F43"/>
    <w:rsid w:val="000A6C2A"/>
    <w:rsid w:val="000B23A8"/>
    <w:rsid w:val="000B267B"/>
    <w:rsid w:val="000B32E4"/>
    <w:rsid w:val="000B42B5"/>
    <w:rsid w:val="000B44E6"/>
    <w:rsid w:val="000B5E6F"/>
    <w:rsid w:val="000D144C"/>
    <w:rsid w:val="000D25CE"/>
    <w:rsid w:val="000D4278"/>
    <w:rsid w:val="000D4B9B"/>
    <w:rsid w:val="000D4E42"/>
    <w:rsid w:val="000D5981"/>
    <w:rsid w:val="000D75CF"/>
    <w:rsid w:val="000E04AD"/>
    <w:rsid w:val="000E1381"/>
    <w:rsid w:val="000E42A6"/>
    <w:rsid w:val="000F07F9"/>
    <w:rsid w:val="000F0FD3"/>
    <w:rsid w:val="000F3B13"/>
    <w:rsid w:val="00100BD6"/>
    <w:rsid w:val="00100C05"/>
    <w:rsid w:val="001043ED"/>
    <w:rsid w:val="00105960"/>
    <w:rsid w:val="00111506"/>
    <w:rsid w:val="0011273F"/>
    <w:rsid w:val="0011358A"/>
    <w:rsid w:val="001214AB"/>
    <w:rsid w:val="001223BE"/>
    <w:rsid w:val="001240D1"/>
    <w:rsid w:val="00124C77"/>
    <w:rsid w:val="001251EE"/>
    <w:rsid w:val="00127578"/>
    <w:rsid w:val="001317A7"/>
    <w:rsid w:val="001318C7"/>
    <w:rsid w:val="00131FA1"/>
    <w:rsid w:val="00137523"/>
    <w:rsid w:val="001375AA"/>
    <w:rsid w:val="001378A9"/>
    <w:rsid w:val="00140DBD"/>
    <w:rsid w:val="00141EDD"/>
    <w:rsid w:val="00142311"/>
    <w:rsid w:val="00144B07"/>
    <w:rsid w:val="00145DDF"/>
    <w:rsid w:val="001529B7"/>
    <w:rsid w:val="00156C72"/>
    <w:rsid w:val="001630CC"/>
    <w:rsid w:val="00163E6B"/>
    <w:rsid w:val="00164BA3"/>
    <w:rsid w:val="001663F3"/>
    <w:rsid w:val="00172606"/>
    <w:rsid w:val="001744ED"/>
    <w:rsid w:val="00182CEA"/>
    <w:rsid w:val="00183023"/>
    <w:rsid w:val="0018329C"/>
    <w:rsid w:val="00183C8A"/>
    <w:rsid w:val="00184D55"/>
    <w:rsid w:val="00186163"/>
    <w:rsid w:val="00187A81"/>
    <w:rsid w:val="00190514"/>
    <w:rsid w:val="00193C8E"/>
    <w:rsid w:val="00195EAC"/>
    <w:rsid w:val="001A0CA7"/>
    <w:rsid w:val="001A136D"/>
    <w:rsid w:val="001A2834"/>
    <w:rsid w:val="001A2D2D"/>
    <w:rsid w:val="001A3E25"/>
    <w:rsid w:val="001A4A68"/>
    <w:rsid w:val="001A64E8"/>
    <w:rsid w:val="001A6745"/>
    <w:rsid w:val="001B2220"/>
    <w:rsid w:val="001B475C"/>
    <w:rsid w:val="001B6276"/>
    <w:rsid w:val="001B68D4"/>
    <w:rsid w:val="001C2BEB"/>
    <w:rsid w:val="001C3170"/>
    <w:rsid w:val="001C3E78"/>
    <w:rsid w:val="001C6911"/>
    <w:rsid w:val="001C6916"/>
    <w:rsid w:val="001D03CD"/>
    <w:rsid w:val="001D0402"/>
    <w:rsid w:val="001D0572"/>
    <w:rsid w:val="001D467A"/>
    <w:rsid w:val="001D5B0E"/>
    <w:rsid w:val="001D5DF3"/>
    <w:rsid w:val="001D6FEC"/>
    <w:rsid w:val="001E1011"/>
    <w:rsid w:val="001E4DA6"/>
    <w:rsid w:val="001E6E58"/>
    <w:rsid w:val="001E7AC6"/>
    <w:rsid w:val="001F1234"/>
    <w:rsid w:val="001F2350"/>
    <w:rsid w:val="001F3A8E"/>
    <w:rsid w:val="001F6EAF"/>
    <w:rsid w:val="0020072F"/>
    <w:rsid w:val="00202983"/>
    <w:rsid w:val="00202EEE"/>
    <w:rsid w:val="00203460"/>
    <w:rsid w:val="00210B7F"/>
    <w:rsid w:val="00211D01"/>
    <w:rsid w:val="00212E27"/>
    <w:rsid w:val="002138DE"/>
    <w:rsid w:val="002178E7"/>
    <w:rsid w:val="00220C02"/>
    <w:rsid w:val="00221C4F"/>
    <w:rsid w:val="0022293E"/>
    <w:rsid w:val="00222DF3"/>
    <w:rsid w:val="002234F5"/>
    <w:rsid w:val="002236A4"/>
    <w:rsid w:val="002263EF"/>
    <w:rsid w:val="00226963"/>
    <w:rsid w:val="00231B0F"/>
    <w:rsid w:val="00234570"/>
    <w:rsid w:val="002377ED"/>
    <w:rsid w:val="00241013"/>
    <w:rsid w:val="00241719"/>
    <w:rsid w:val="00243A88"/>
    <w:rsid w:val="002446D8"/>
    <w:rsid w:val="00245379"/>
    <w:rsid w:val="0024554F"/>
    <w:rsid w:val="00245F5C"/>
    <w:rsid w:val="00246101"/>
    <w:rsid w:val="002509F0"/>
    <w:rsid w:val="0025165D"/>
    <w:rsid w:val="0025399D"/>
    <w:rsid w:val="0025429F"/>
    <w:rsid w:val="0025745B"/>
    <w:rsid w:val="00261005"/>
    <w:rsid w:val="00261397"/>
    <w:rsid w:val="00262CD7"/>
    <w:rsid w:val="0026460B"/>
    <w:rsid w:val="00265A81"/>
    <w:rsid w:val="00274681"/>
    <w:rsid w:val="00275CE0"/>
    <w:rsid w:val="00277BCB"/>
    <w:rsid w:val="00277FB2"/>
    <w:rsid w:val="0028178F"/>
    <w:rsid w:val="002836B8"/>
    <w:rsid w:val="00284AA5"/>
    <w:rsid w:val="00285057"/>
    <w:rsid w:val="00286E1E"/>
    <w:rsid w:val="00291A70"/>
    <w:rsid w:val="0029219B"/>
    <w:rsid w:val="002932D9"/>
    <w:rsid w:val="0029374D"/>
    <w:rsid w:val="002964FD"/>
    <w:rsid w:val="002A19E7"/>
    <w:rsid w:val="002A2616"/>
    <w:rsid w:val="002A420C"/>
    <w:rsid w:val="002A52FA"/>
    <w:rsid w:val="002B3B8C"/>
    <w:rsid w:val="002B435F"/>
    <w:rsid w:val="002B5F15"/>
    <w:rsid w:val="002B619B"/>
    <w:rsid w:val="002B7140"/>
    <w:rsid w:val="002B7737"/>
    <w:rsid w:val="002C0826"/>
    <w:rsid w:val="002C09E6"/>
    <w:rsid w:val="002C1DD0"/>
    <w:rsid w:val="002C251A"/>
    <w:rsid w:val="002C25BA"/>
    <w:rsid w:val="002C26DF"/>
    <w:rsid w:val="002C35F5"/>
    <w:rsid w:val="002C35FF"/>
    <w:rsid w:val="002C49EC"/>
    <w:rsid w:val="002C7CB7"/>
    <w:rsid w:val="002C7CC8"/>
    <w:rsid w:val="002D305B"/>
    <w:rsid w:val="002D3217"/>
    <w:rsid w:val="002D4E4D"/>
    <w:rsid w:val="002D5679"/>
    <w:rsid w:val="002D57B7"/>
    <w:rsid w:val="002D6B7C"/>
    <w:rsid w:val="002E0DDB"/>
    <w:rsid w:val="002E1065"/>
    <w:rsid w:val="002E548E"/>
    <w:rsid w:val="002E6601"/>
    <w:rsid w:val="002F341D"/>
    <w:rsid w:val="002F39DC"/>
    <w:rsid w:val="002F56F9"/>
    <w:rsid w:val="002F5849"/>
    <w:rsid w:val="002F60BA"/>
    <w:rsid w:val="002F6A2A"/>
    <w:rsid w:val="002F77DD"/>
    <w:rsid w:val="00300045"/>
    <w:rsid w:val="00303739"/>
    <w:rsid w:val="003059E6"/>
    <w:rsid w:val="003079E7"/>
    <w:rsid w:val="00313D17"/>
    <w:rsid w:val="00317552"/>
    <w:rsid w:val="0032350D"/>
    <w:rsid w:val="00323571"/>
    <w:rsid w:val="003302A7"/>
    <w:rsid w:val="0033156E"/>
    <w:rsid w:val="003318FA"/>
    <w:rsid w:val="00332336"/>
    <w:rsid w:val="00332CF8"/>
    <w:rsid w:val="00333B4A"/>
    <w:rsid w:val="00334B4C"/>
    <w:rsid w:val="00335712"/>
    <w:rsid w:val="00336BF4"/>
    <w:rsid w:val="003451C8"/>
    <w:rsid w:val="00346159"/>
    <w:rsid w:val="003461F6"/>
    <w:rsid w:val="00346292"/>
    <w:rsid w:val="00350176"/>
    <w:rsid w:val="00350F49"/>
    <w:rsid w:val="003522AF"/>
    <w:rsid w:val="0035365F"/>
    <w:rsid w:val="0035564A"/>
    <w:rsid w:val="003565A0"/>
    <w:rsid w:val="00357F06"/>
    <w:rsid w:val="003638FF"/>
    <w:rsid w:val="00363DC8"/>
    <w:rsid w:val="00365185"/>
    <w:rsid w:val="00365415"/>
    <w:rsid w:val="00366E35"/>
    <w:rsid w:val="003709A9"/>
    <w:rsid w:val="00375AE3"/>
    <w:rsid w:val="0037675A"/>
    <w:rsid w:val="00381050"/>
    <w:rsid w:val="003818D3"/>
    <w:rsid w:val="003834AE"/>
    <w:rsid w:val="00385ADF"/>
    <w:rsid w:val="00391E6A"/>
    <w:rsid w:val="00392660"/>
    <w:rsid w:val="003941B4"/>
    <w:rsid w:val="00394E7C"/>
    <w:rsid w:val="00394ED3"/>
    <w:rsid w:val="00397735"/>
    <w:rsid w:val="003A24AD"/>
    <w:rsid w:val="003A5DD5"/>
    <w:rsid w:val="003A5F11"/>
    <w:rsid w:val="003A724B"/>
    <w:rsid w:val="003A785B"/>
    <w:rsid w:val="003B015F"/>
    <w:rsid w:val="003B0606"/>
    <w:rsid w:val="003B3197"/>
    <w:rsid w:val="003B3B9E"/>
    <w:rsid w:val="003B3C81"/>
    <w:rsid w:val="003B42C3"/>
    <w:rsid w:val="003B77C9"/>
    <w:rsid w:val="003B7BF4"/>
    <w:rsid w:val="003C08CA"/>
    <w:rsid w:val="003C33E2"/>
    <w:rsid w:val="003C47C4"/>
    <w:rsid w:val="003C7924"/>
    <w:rsid w:val="003D0F93"/>
    <w:rsid w:val="003E1102"/>
    <w:rsid w:val="003E26F3"/>
    <w:rsid w:val="003E46A3"/>
    <w:rsid w:val="003E4C1F"/>
    <w:rsid w:val="003E5CE5"/>
    <w:rsid w:val="003F0344"/>
    <w:rsid w:val="003F2213"/>
    <w:rsid w:val="003F459A"/>
    <w:rsid w:val="004000A5"/>
    <w:rsid w:val="0040092C"/>
    <w:rsid w:val="004051A0"/>
    <w:rsid w:val="004124EF"/>
    <w:rsid w:val="00413DE1"/>
    <w:rsid w:val="004156BB"/>
    <w:rsid w:val="00417907"/>
    <w:rsid w:val="00417EA7"/>
    <w:rsid w:val="00422A1C"/>
    <w:rsid w:val="004243E4"/>
    <w:rsid w:val="00430647"/>
    <w:rsid w:val="004318EF"/>
    <w:rsid w:val="0043613C"/>
    <w:rsid w:val="00437DD0"/>
    <w:rsid w:val="004413B1"/>
    <w:rsid w:val="0044673C"/>
    <w:rsid w:val="00446EA8"/>
    <w:rsid w:val="004471CA"/>
    <w:rsid w:val="0044758D"/>
    <w:rsid w:val="00450A19"/>
    <w:rsid w:val="004511CD"/>
    <w:rsid w:val="00451DCD"/>
    <w:rsid w:val="004528E5"/>
    <w:rsid w:val="004530F9"/>
    <w:rsid w:val="00453D6B"/>
    <w:rsid w:val="004546A6"/>
    <w:rsid w:val="0045588B"/>
    <w:rsid w:val="00455CDA"/>
    <w:rsid w:val="00455F85"/>
    <w:rsid w:val="004574A9"/>
    <w:rsid w:val="00457B51"/>
    <w:rsid w:val="00457DAE"/>
    <w:rsid w:val="00462293"/>
    <w:rsid w:val="00463EEF"/>
    <w:rsid w:val="00464600"/>
    <w:rsid w:val="00466672"/>
    <w:rsid w:val="004675AC"/>
    <w:rsid w:val="00474E31"/>
    <w:rsid w:val="00476EA0"/>
    <w:rsid w:val="0048423C"/>
    <w:rsid w:val="00485036"/>
    <w:rsid w:val="0048556D"/>
    <w:rsid w:val="00486C39"/>
    <w:rsid w:val="0048776A"/>
    <w:rsid w:val="00491AB1"/>
    <w:rsid w:val="004926C8"/>
    <w:rsid w:val="00492861"/>
    <w:rsid w:val="00492FA5"/>
    <w:rsid w:val="00495B36"/>
    <w:rsid w:val="004A0F82"/>
    <w:rsid w:val="004A34F4"/>
    <w:rsid w:val="004A38E7"/>
    <w:rsid w:val="004A5B65"/>
    <w:rsid w:val="004A6E2C"/>
    <w:rsid w:val="004A777B"/>
    <w:rsid w:val="004A7C6F"/>
    <w:rsid w:val="004B2603"/>
    <w:rsid w:val="004B748B"/>
    <w:rsid w:val="004B7EA4"/>
    <w:rsid w:val="004C1C56"/>
    <w:rsid w:val="004C1CDB"/>
    <w:rsid w:val="004C2F09"/>
    <w:rsid w:val="004C46EF"/>
    <w:rsid w:val="004C4D09"/>
    <w:rsid w:val="004C6854"/>
    <w:rsid w:val="004D3FAB"/>
    <w:rsid w:val="004D6555"/>
    <w:rsid w:val="004D6663"/>
    <w:rsid w:val="004D74BA"/>
    <w:rsid w:val="004D7A2B"/>
    <w:rsid w:val="004D7F81"/>
    <w:rsid w:val="004E00F5"/>
    <w:rsid w:val="004E2AD5"/>
    <w:rsid w:val="004E68A0"/>
    <w:rsid w:val="004F16D3"/>
    <w:rsid w:val="004F470B"/>
    <w:rsid w:val="004F53F4"/>
    <w:rsid w:val="004F7145"/>
    <w:rsid w:val="00501116"/>
    <w:rsid w:val="005027C6"/>
    <w:rsid w:val="00505F12"/>
    <w:rsid w:val="00506916"/>
    <w:rsid w:val="00507A79"/>
    <w:rsid w:val="005106B1"/>
    <w:rsid w:val="005108E4"/>
    <w:rsid w:val="00515DAE"/>
    <w:rsid w:val="00516746"/>
    <w:rsid w:val="00516BF2"/>
    <w:rsid w:val="00523F13"/>
    <w:rsid w:val="0052422C"/>
    <w:rsid w:val="00526D61"/>
    <w:rsid w:val="0052767D"/>
    <w:rsid w:val="00527C67"/>
    <w:rsid w:val="005301F1"/>
    <w:rsid w:val="0053291B"/>
    <w:rsid w:val="005346F4"/>
    <w:rsid w:val="005360BE"/>
    <w:rsid w:val="005365F3"/>
    <w:rsid w:val="00544F61"/>
    <w:rsid w:val="00547DE5"/>
    <w:rsid w:val="00553324"/>
    <w:rsid w:val="00557074"/>
    <w:rsid w:val="00560000"/>
    <w:rsid w:val="00561544"/>
    <w:rsid w:val="00563770"/>
    <w:rsid w:val="00566C26"/>
    <w:rsid w:val="00567D9C"/>
    <w:rsid w:val="00567F44"/>
    <w:rsid w:val="00571157"/>
    <w:rsid w:val="00573298"/>
    <w:rsid w:val="00575465"/>
    <w:rsid w:val="0057794F"/>
    <w:rsid w:val="00580394"/>
    <w:rsid w:val="005821EA"/>
    <w:rsid w:val="005864D2"/>
    <w:rsid w:val="00586EA5"/>
    <w:rsid w:val="005904A2"/>
    <w:rsid w:val="00595808"/>
    <w:rsid w:val="0059605B"/>
    <w:rsid w:val="0059647D"/>
    <w:rsid w:val="005A0093"/>
    <w:rsid w:val="005A2570"/>
    <w:rsid w:val="005A6636"/>
    <w:rsid w:val="005A72D2"/>
    <w:rsid w:val="005B34FF"/>
    <w:rsid w:val="005B7884"/>
    <w:rsid w:val="005B79A2"/>
    <w:rsid w:val="005C065C"/>
    <w:rsid w:val="005C13BD"/>
    <w:rsid w:val="005C592B"/>
    <w:rsid w:val="005C6B71"/>
    <w:rsid w:val="005C7442"/>
    <w:rsid w:val="005C7B62"/>
    <w:rsid w:val="005D1187"/>
    <w:rsid w:val="005D47C7"/>
    <w:rsid w:val="005D5AB7"/>
    <w:rsid w:val="005D6E49"/>
    <w:rsid w:val="005E1274"/>
    <w:rsid w:val="005E328C"/>
    <w:rsid w:val="005E6C0E"/>
    <w:rsid w:val="005F165C"/>
    <w:rsid w:val="005F3A18"/>
    <w:rsid w:val="005F414D"/>
    <w:rsid w:val="005F562D"/>
    <w:rsid w:val="005F5F2C"/>
    <w:rsid w:val="005F66A2"/>
    <w:rsid w:val="005F66E5"/>
    <w:rsid w:val="005F6F80"/>
    <w:rsid w:val="005F7094"/>
    <w:rsid w:val="0060090D"/>
    <w:rsid w:val="00600963"/>
    <w:rsid w:val="006025FF"/>
    <w:rsid w:val="00606C4C"/>
    <w:rsid w:val="00611DB0"/>
    <w:rsid w:val="006151E0"/>
    <w:rsid w:val="0061529F"/>
    <w:rsid w:val="006160B3"/>
    <w:rsid w:val="0061702D"/>
    <w:rsid w:val="006171A7"/>
    <w:rsid w:val="00621618"/>
    <w:rsid w:val="00623D7C"/>
    <w:rsid w:val="006248DC"/>
    <w:rsid w:val="00624E6A"/>
    <w:rsid w:val="006345E0"/>
    <w:rsid w:val="006356FE"/>
    <w:rsid w:val="00635D8A"/>
    <w:rsid w:val="00640F65"/>
    <w:rsid w:val="00641835"/>
    <w:rsid w:val="00641B74"/>
    <w:rsid w:val="00641BB8"/>
    <w:rsid w:val="006421F1"/>
    <w:rsid w:val="00644499"/>
    <w:rsid w:val="006501FA"/>
    <w:rsid w:val="0065130F"/>
    <w:rsid w:val="00652482"/>
    <w:rsid w:val="0065564B"/>
    <w:rsid w:val="00657BE0"/>
    <w:rsid w:val="00663569"/>
    <w:rsid w:val="00663AC6"/>
    <w:rsid w:val="006702E8"/>
    <w:rsid w:val="0067161D"/>
    <w:rsid w:val="00671FFA"/>
    <w:rsid w:val="006753B8"/>
    <w:rsid w:val="00680A88"/>
    <w:rsid w:val="00681F93"/>
    <w:rsid w:val="006828C2"/>
    <w:rsid w:val="0068390D"/>
    <w:rsid w:val="00687229"/>
    <w:rsid w:val="00687D95"/>
    <w:rsid w:val="00690C62"/>
    <w:rsid w:val="00691B5B"/>
    <w:rsid w:val="00691C66"/>
    <w:rsid w:val="0069240F"/>
    <w:rsid w:val="0069297B"/>
    <w:rsid w:val="0069491E"/>
    <w:rsid w:val="00694EB7"/>
    <w:rsid w:val="0069648B"/>
    <w:rsid w:val="006974C1"/>
    <w:rsid w:val="006A085C"/>
    <w:rsid w:val="006A252F"/>
    <w:rsid w:val="006A3CF2"/>
    <w:rsid w:val="006A474E"/>
    <w:rsid w:val="006B1A3A"/>
    <w:rsid w:val="006B2A60"/>
    <w:rsid w:val="006B3F21"/>
    <w:rsid w:val="006B629D"/>
    <w:rsid w:val="006C093E"/>
    <w:rsid w:val="006C0DCA"/>
    <w:rsid w:val="006C2015"/>
    <w:rsid w:val="006C5FCB"/>
    <w:rsid w:val="006C60E2"/>
    <w:rsid w:val="006C654E"/>
    <w:rsid w:val="006C6EA3"/>
    <w:rsid w:val="006C7A17"/>
    <w:rsid w:val="006D2839"/>
    <w:rsid w:val="006D3578"/>
    <w:rsid w:val="006D4B28"/>
    <w:rsid w:val="006D50BB"/>
    <w:rsid w:val="006D564C"/>
    <w:rsid w:val="006D685E"/>
    <w:rsid w:val="006D6CE5"/>
    <w:rsid w:val="006D7CA0"/>
    <w:rsid w:val="006E01DE"/>
    <w:rsid w:val="006E1590"/>
    <w:rsid w:val="006E3A0F"/>
    <w:rsid w:val="006E437A"/>
    <w:rsid w:val="006E4B7D"/>
    <w:rsid w:val="006E70AC"/>
    <w:rsid w:val="006F04C4"/>
    <w:rsid w:val="006F304E"/>
    <w:rsid w:val="006F5CE7"/>
    <w:rsid w:val="006F706D"/>
    <w:rsid w:val="006F78F8"/>
    <w:rsid w:val="00705DCF"/>
    <w:rsid w:val="00710B27"/>
    <w:rsid w:val="007169A7"/>
    <w:rsid w:val="007172CC"/>
    <w:rsid w:val="007209AC"/>
    <w:rsid w:val="00724075"/>
    <w:rsid w:val="00724447"/>
    <w:rsid w:val="007245E5"/>
    <w:rsid w:val="00725D68"/>
    <w:rsid w:val="007276B2"/>
    <w:rsid w:val="007315C6"/>
    <w:rsid w:val="007321C7"/>
    <w:rsid w:val="00735EE1"/>
    <w:rsid w:val="0073750F"/>
    <w:rsid w:val="007414BC"/>
    <w:rsid w:val="0074268F"/>
    <w:rsid w:val="007455C9"/>
    <w:rsid w:val="00747C32"/>
    <w:rsid w:val="00751F56"/>
    <w:rsid w:val="00752A9D"/>
    <w:rsid w:val="0075387B"/>
    <w:rsid w:val="00754B23"/>
    <w:rsid w:val="007559E9"/>
    <w:rsid w:val="00756419"/>
    <w:rsid w:val="00756496"/>
    <w:rsid w:val="00760DE1"/>
    <w:rsid w:val="00762C0C"/>
    <w:rsid w:val="007664D7"/>
    <w:rsid w:val="00770124"/>
    <w:rsid w:val="00770876"/>
    <w:rsid w:val="007744FA"/>
    <w:rsid w:val="0077469E"/>
    <w:rsid w:val="00776AE7"/>
    <w:rsid w:val="0078389E"/>
    <w:rsid w:val="0078426E"/>
    <w:rsid w:val="0078654E"/>
    <w:rsid w:val="007866F9"/>
    <w:rsid w:val="007908F0"/>
    <w:rsid w:val="007910B5"/>
    <w:rsid w:val="007929DA"/>
    <w:rsid w:val="00795850"/>
    <w:rsid w:val="00796679"/>
    <w:rsid w:val="00797589"/>
    <w:rsid w:val="007A1E27"/>
    <w:rsid w:val="007A349E"/>
    <w:rsid w:val="007A43BF"/>
    <w:rsid w:val="007A4E5C"/>
    <w:rsid w:val="007A669F"/>
    <w:rsid w:val="007B16BF"/>
    <w:rsid w:val="007B176E"/>
    <w:rsid w:val="007B2A93"/>
    <w:rsid w:val="007B2FEF"/>
    <w:rsid w:val="007B3842"/>
    <w:rsid w:val="007B6731"/>
    <w:rsid w:val="007B7D9B"/>
    <w:rsid w:val="007C1684"/>
    <w:rsid w:val="007C20B5"/>
    <w:rsid w:val="007C23AA"/>
    <w:rsid w:val="007C2921"/>
    <w:rsid w:val="007C53A1"/>
    <w:rsid w:val="007C6B69"/>
    <w:rsid w:val="007C7BD6"/>
    <w:rsid w:val="007C7BF4"/>
    <w:rsid w:val="007D040A"/>
    <w:rsid w:val="007D069F"/>
    <w:rsid w:val="007E2460"/>
    <w:rsid w:val="007E2E05"/>
    <w:rsid w:val="007E38F2"/>
    <w:rsid w:val="007E416E"/>
    <w:rsid w:val="007E4A06"/>
    <w:rsid w:val="007F0800"/>
    <w:rsid w:val="007F2E79"/>
    <w:rsid w:val="007F3B89"/>
    <w:rsid w:val="007F4781"/>
    <w:rsid w:val="007F5234"/>
    <w:rsid w:val="007F6A67"/>
    <w:rsid w:val="007F7BD7"/>
    <w:rsid w:val="00800721"/>
    <w:rsid w:val="0080100A"/>
    <w:rsid w:val="00801F38"/>
    <w:rsid w:val="00802470"/>
    <w:rsid w:val="008027C8"/>
    <w:rsid w:val="00802BEB"/>
    <w:rsid w:val="00803899"/>
    <w:rsid w:val="00804B8A"/>
    <w:rsid w:val="00804C49"/>
    <w:rsid w:val="0080543E"/>
    <w:rsid w:val="00811F6F"/>
    <w:rsid w:val="008126F7"/>
    <w:rsid w:val="008136A7"/>
    <w:rsid w:val="00813806"/>
    <w:rsid w:val="008173C2"/>
    <w:rsid w:val="008231FF"/>
    <w:rsid w:val="008238C0"/>
    <w:rsid w:val="00824EE4"/>
    <w:rsid w:val="00832492"/>
    <w:rsid w:val="00832D5E"/>
    <w:rsid w:val="008337AF"/>
    <w:rsid w:val="008337B5"/>
    <w:rsid w:val="008354F1"/>
    <w:rsid w:val="00837CD5"/>
    <w:rsid w:val="008408B7"/>
    <w:rsid w:val="00841A35"/>
    <w:rsid w:val="0084639F"/>
    <w:rsid w:val="00850CA2"/>
    <w:rsid w:val="00851DEF"/>
    <w:rsid w:val="00855C2D"/>
    <w:rsid w:val="0086305D"/>
    <w:rsid w:val="0086563D"/>
    <w:rsid w:val="00866D74"/>
    <w:rsid w:val="00867076"/>
    <w:rsid w:val="00867BA3"/>
    <w:rsid w:val="00870186"/>
    <w:rsid w:val="00872746"/>
    <w:rsid w:val="0088042A"/>
    <w:rsid w:val="00882D14"/>
    <w:rsid w:val="00884856"/>
    <w:rsid w:val="0088598C"/>
    <w:rsid w:val="00886CC5"/>
    <w:rsid w:val="008877CA"/>
    <w:rsid w:val="00887E6C"/>
    <w:rsid w:val="00887EDD"/>
    <w:rsid w:val="00894C41"/>
    <w:rsid w:val="008A2D61"/>
    <w:rsid w:val="008A4917"/>
    <w:rsid w:val="008A54F3"/>
    <w:rsid w:val="008B2715"/>
    <w:rsid w:val="008B3D46"/>
    <w:rsid w:val="008B64E9"/>
    <w:rsid w:val="008B687B"/>
    <w:rsid w:val="008B6D24"/>
    <w:rsid w:val="008C5083"/>
    <w:rsid w:val="008C51FA"/>
    <w:rsid w:val="008C7C50"/>
    <w:rsid w:val="008D06E2"/>
    <w:rsid w:val="008D26A4"/>
    <w:rsid w:val="008D2D7B"/>
    <w:rsid w:val="008E3E1D"/>
    <w:rsid w:val="008E4354"/>
    <w:rsid w:val="008E5861"/>
    <w:rsid w:val="008E754F"/>
    <w:rsid w:val="008F1887"/>
    <w:rsid w:val="008F22D9"/>
    <w:rsid w:val="008F256D"/>
    <w:rsid w:val="008F47D0"/>
    <w:rsid w:val="008F51BE"/>
    <w:rsid w:val="008F52E0"/>
    <w:rsid w:val="008F5656"/>
    <w:rsid w:val="00900CA0"/>
    <w:rsid w:val="009045D5"/>
    <w:rsid w:val="00904A7A"/>
    <w:rsid w:val="00906D98"/>
    <w:rsid w:val="00911DD9"/>
    <w:rsid w:val="00914913"/>
    <w:rsid w:val="0091548C"/>
    <w:rsid w:val="00915AA6"/>
    <w:rsid w:val="00916C34"/>
    <w:rsid w:val="009201B6"/>
    <w:rsid w:val="00921925"/>
    <w:rsid w:val="0092206B"/>
    <w:rsid w:val="00924915"/>
    <w:rsid w:val="00925A65"/>
    <w:rsid w:val="00926D3C"/>
    <w:rsid w:val="00931C8D"/>
    <w:rsid w:val="009321C0"/>
    <w:rsid w:val="0093366A"/>
    <w:rsid w:val="00934114"/>
    <w:rsid w:val="009371A0"/>
    <w:rsid w:val="00942AEF"/>
    <w:rsid w:val="00944488"/>
    <w:rsid w:val="009454DC"/>
    <w:rsid w:val="00946020"/>
    <w:rsid w:val="009461A0"/>
    <w:rsid w:val="00946D70"/>
    <w:rsid w:val="00952279"/>
    <w:rsid w:val="00953022"/>
    <w:rsid w:val="00953446"/>
    <w:rsid w:val="00953CFE"/>
    <w:rsid w:val="009565EE"/>
    <w:rsid w:val="00956713"/>
    <w:rsid w:val="00956714"/>
    <w:rsid w:val="0095751C"/>
    <w:rsid w:val="00957652"/>
    <w:rsid w:val="009613E4"/>
    <w:rsid w:val="009620C6"/>
    <w:rsid w:val="00962779"/>
    <w:rsid w:val="00965BDD"/>
    <w:rsid w:val="009678AB"/>
    <w:rsid w:val="009736DF"/>
    <w:rsid w:val="00973F1E"/>
    <w:rsid w:val="0097400F"/>
    <w:rsid w:val="00980C13"/>
    <w:rsid w:val="009834C9"/>
    <w:rsid w:val="00985168"/>
    <w:rsid w:val="009858FE"/>
    <w:rsid w:val="009862EE"/>
    <w:rsid w:val="00987B3A"/>
    <w:rsid w:val="009900CD"/>
    <w:rsid w:val="00990DFA"/>
    <w:rsid w:val="00992314"/>
    <w:rsid w:val="00997606"/>
    <w:rsid w:val="009A1382"/>
    <w:rsid w:val="009A32C8"/>
    <w:rsid w:val="009A3C97"/>
    <w:rsid w:val="009A4994"/>
    <w:rsid w:val="009A56E1"/>
    <w:rsid w:val="009A700A"/>
    <w:rsid w:val="009A7626"/>
    <w:rsid w:val="009B022C"/>
    <w:rsid w:val="009B1860"/>
    <w:rsid w:val="009C37AF"/>
    <w:rsid w:val="009C4E6A"/>
    <w:rsid w:val="009C7AD1"/>
    <w:rsid w:val="009D0860"/>
    <w:rsid w:val="009D5834"/>
    <w:rsid w:val="009D6C68"/>
    <w:rsid w:val="009E0E32"/>
    <w:rsid w:val="009E44DE"/>
    <w:rsid w:val="009E46C3"/>
    <w:rsid w:val="009E5D58"/>
    <w:rsid w:val="009E5E65"/>
    <w:rsid w:val="009E765A"/>
    <w:rsid w:val="009F1C54"/>
    <w:rsid w:val="009F1D25"/>
    <w:rsid w:val="009F1E37"/>
    <w:rsid w:val="009F3077"/>
    <w:rsid w:val="009F5162"/>
    <w:rsid w:val="009F5FF6"/>
    <w:rsid w:val="00A02686"/>
    <w:rsid w:val="00A04AA3"/>
    <w:rsid w:val="00A105E2"/>
    <w:rsid w:val="00A10793"/>
    <w:rsid w:val="00A12038"/>
    <w:rsid w:val="00A12AFD"/>
    <w:rsid w:val="00A12E09"/>
    <w:rsid w:val="00A1550F"/>
    <w:rsid w:val="00A23534"/>
    <w:rsid w:val="00A237B0"/>
    <w:rsid w:val="00A24268"/>
    <w:rsid w:val="00A274E8"/>
    <w:rsid w:val="00A27634"/>
    <w:rsid w:val="00A331C9"/>
    <w:rsid w:val="00A345AF"/>
    <w:rsid w:val="00A3511A"/>
    <w:rsid w:val="00A3522D"/>
    <w:rsid w:val="00A47855"/>
    <w:rsid w:val="00A5119A"/>
    <w:rsid w:val="00A55DC1"/>
    <w:rsid w:val="00A605D8"/>
    <w:rsid w:val="00A62A93"/>
    <w:rsid w:val="00A63058"/>
    <w:rsid w:val="00A6404B"/>
    <w:rsid w:val="00A648B7"/>
    <w:rsid w:val="00A67DE9"/>
    <w:rsid w:val="00A71B28"/>
    <w:rsid w:val="00A724F2"/>
    <w:rsid w:val="00A7388C"/>
    <w:rsid w:val="00A748A8"/>
    <w:rsid w:val="00A757B2"/>
    <w:rsid w:val="00A766F3"/>
    <w:rsid w:val="00A77F22"/>
    <w:rsid w:val="00A8552D"/>
    <w:rsid w:val="00A85B8C"/>
    <w:rsid w:val="00A9017E"/>
    <w:rsid w:val="00A92967"/>
    <w:rsid w:val="00A92E8D"/>
    <w:rsid w:val="00A931B9"/>
    <w:rsid w:val="00A94941"/>
    <w:rsid w:val="00AA0F29"/>
    <w:rsid w:val="00AA46D7"/>
    <w:rsid w:val="00AB10B9"/>
    <w:rsid w:val="00AB20DA"/>
    <w:rsid w:val="00AB3BE2"/>
    <w:rsid w:val="00AB4266"/>
    <w:rsid w:val="00AB476F"/>
    <w:rsid w:val="00AB5AF9"/>
    <w:rsid w:val="00AC0CB6"/>
    <w:rsid w:val="00AC135D"/>
    <w:rsid w:val="00AC39B7"/>
    <w:rsid w:val="00AC4E10"/>
    <w:rsid w:val="00AC6352"/>
    <w:rsid w:val="00AC662A"/>
    <w:rsid w:val="00AC7001"/>
    <w:rsid w:val="00AC713D"/>
    <w:rsid w:val="00AD6BA3"/>
    <w:rsid w:val="00AD7F54"/>
    <w:rsid w:val="00AE0476"/>
    <w:rsid w:val="00AE3578"/>
    <w:rsid w:val="00AE3646"/>
    <w:rsid w:val="00AF31C2"/>
    <w:rsid w:val="00AF4414"/>
    <w:rsid w:val="00AF5C61"/>
    <w:rsid w:val="00B006ED"/>
    <w:rsid w:val="00B03E9D"/>
    <w:rsid w:val="00B05596"/>
    <w:rsid w:val="00B06A56"/>
    <w:rsid w:val="00B0730C"/>
    <w:rsid w:val="00B07508"/>
    <w:rsid w:val="00B07E1A"/>
    <w:rsid w:val="00B12A3D"/>
    <w:rsid w:val="00B13961"/>
    <w:rsid w:val="00B13B29"/>
    <w:rsid w:val="00B25252"/>
    <w:rsid w:val="00B2634A"/>
    <w:rsid w:val="00B32906"/>
    <w:rsid w:val="00B32A83"/>
    <w:rsid w:val="00B33EE5"/>
    <w:rsid w:val="00B342D4"/>
    <w:rsid w:val="00B34AB2"/>
    <w:rsid w:val="00B36FC1"/>
    <w:rsid w:val="00B425C1"/>
    <w:rsid w:val="00B44CB2"/>
    <w:rsid w:val="00B45698"/>
    <w:rsid w:val="00B53EB7"/>
    <w:rsid w:val="00B56897"/>
    <w:rsid w:val="00B56F17"/>
    <w:rsid w:val="00B60CAC"/>
    <w:rsid w:val="00B63689"/>
    <w:rsid w:val="00B64168"/>
    <w:rsid w:val="00B66A8F"/>
    <w:rsid w:val="00B7225F"/>
    <w:rsid w:val="00B7486E"/>
    <w:rsid w:val="00B75909"/>
    <w:rsid w:val="00B80888"/>
    <w:rsid w:val="00B80FAF"/>
    <w:rsid w:val="00B84282"/>
    <w:rsid w:val="00B86140"/>
    <w:rsid w:val="00B86278"/>
    <w:rsid w:val="00B900CF"/>
    <w:rsid w:val="00B91177"/>
    <w:rsid w:val="00B91C17"/>
    <w:rsid w:val="00B91ED4"/>
    <w:rsid w:val="00B93464"/>
    <w:rsid w:val="00B950E2"/>
    <w:rsid w:val="00B97C92"/>
    <w:rsid w:val="00BA0DBF"/>
    <w:rsid w:val="00BA19E3"/>
    <w:rsid w:val="00BA2D25"/>
    <w:rsid w:val="00BA51CC"/>
    <w:rsid w:val="00BA622B"/>
    <w:rsid w:val="00BB4C2D"/>
    <w:rsid w:val="00BC1FAE"/>
    <w:rsid w:val="00BC5AAF"/>
    <w:rsid w:val="00BC7034"/>
    <w:rsid w:val="00BC7482"/>
    <w:rsid w:val="00BD0553"/>
    <w:rsid w:val="00BD4E01"/>
    <w:rsid w:val="00BD4EF1"/>
    <w:rsid w:val="00BD5140"/>
    <w:rsid w:val="00BD5B60"/>
    <w:rsid w:val="00BE131C"/>
    <w:rsid w:val="00BE1E9D"/>
    <w:rsid w:val="00BE291A"/>
    <w:rsid w:val="00BE3FD7"/>
    <w:rsid w:val="00BE4EED"/>
    <w:rsid w:val="00BE6236"/>
    <w:rsid w:val="00BE691C"/>
    <w:rsid w:val="00BF419A"/>
    <w:rsid w:val="00BF768F"/>
    <w:rsid w:val="00C01169"/>
    <w:rsid w:val="00C02E1A"/>
    <w:rsid w:val="00C063EB"/>
    <w:rsid w:val="00C078BD"/>
    <w:rsid w:val="00C11A0F"/>
    <w:rsid w:val="00C11B81"/>
    <w:rsid w:val="00C1463F"/>
    <w:rsid w:val="00C1543B"/>
    <w:rsid w:val="00C158FF"/>
    <w:rsid w:val="00C210BC"/>
    <w:rsid w:val="00C24AB4"/>
    <w:rsid w:val="00C24EFE"/>
    <w:rsid w:val="00C2720F"/>
    <w:rsid w:val="00C340EE"/>
    <w:rsid w:val="00C36468"/>
    <w:rsid w:val="00C4584E"/>
    <w:rsid w:val="00C51F6C"/>
    <w:rsid w:val="00C540B8"/>
    <w:rsid w:val="00C55125"/>
    <w:rsid w:val="00C558A4"/>
    <w:rsid w:val="00C55E87"/>
    <w:rsid w:val="00C566AB"/>
    <w:rsid w:val="00C61D1D"/>
    <w:rsid w:val="00C6679D"/>
    <w:rsid w:val="00C72090"/>
    <w:rsid w:val="00C72FA3"/>
    <w:rsid w:val="00C76B9C"/>
    <w:rsid w:val="00C8238C"/>
    <w:rsid w:val="00C83885"/>
    <w:rsid w:val="00C838E4"/>
    <w:rsid w:val="00C84E04"/>
    <w:rsid w:val="00C85D61"/>
    <w:rsid w:val="00C85DE3"/>
    <w:rsid w:val="00C8630B"/>
    <w:rsid w:val="00C9039E"/>
    <w:rsid w:val="00C92E8D"/>
    <w:rsid w:val="00C940A3"/>
    <w:rsid w:val="00CA3895"/>
    <w:rsid w:val="00CA38E5"/>
    <w:rsid w:val="00CA38FC"/>
    <w:rsid w:val="00CA3A6D"/>
    <w:rsid w:val="00CA483E"/>
    <w:rsid w:val="00CA5793"/>
    <w:rsid w:val="00CB00EA"/>
    <w:rsid w:val="00CB35AB"/>
    <w:rsid w:val="00CB76CE"/>
    <w:rsid w:val="00CB778F"/>
    <w:rsid w:val="00CB7D00"/>
    <w:rsid w:val="00CC123E"/>
    <w:rsid w:val="00CC43A8"/>
    <w:rsid w:val="00CC4602"/>
    <w:rsid w:val="00CC4D76"/>
    <w:rsid w:val="00CC6582"/>
    <w:rsid w:val="00CC782F"/>
    <w:rsid w:val="00CD2A7C"/>
    <w:rsid w:val="00CD38EC"/>
    <w:rsid w:val="00CD3EAD"/>
    <w:rsid w:val="00CD6981"/>
    <w:rsid w:val="00CD6C78"/>
    <w:rsid w:val="00CD7D53"/>
    <w:rsid w:val="00CE1F30"/>
    <w:rsid w:val="00CE2DE9"/>
    <w:rsid w:val="00CE43C5"/>
    <w:rsid w:val="00CE7285"/>
    <w:rsid w:val="00CF19AA"/>
    <w:rsid w:val="00CF26A7"/>
    <w:rsid w:val="00CF32EE"/>
    <w:rsid w:val="00CF379B"/>
    <w:rsid w:val="00CF3B56"/>
    <w:rsid w:val="00D03384"/>
    <w:rsid w:val="00D03F59"/>
    <w:rsid w:val="00D07543"/>
    <w:rsid w:val="00D076E7"/>
    <w:rsid w:val="00D115B7"/>
    <w:rsid w:val="00D115EB"/>
    <w:rsid w:val="00D1325F"/>
    <w:rsid w:val="00D139FE"/>
    <w:rsid w:val="00D1601A"/>
    <w:rsid w:val="00D172C9"/>
    <w:rsid w:val="00D20F4D"/>
    <w:rsid w:val="00D20F9E"/>
    <w:rsid w:val="00D2333D"/>
    <w:rsid w:val="00D235F0"/>
    <w:rsid w:val="00D24861"/>
    <w:rsid w:val="00D254ED"/>
    <w:rsid w:val="00D32718"/>
    <w:rsid w:val="00D3280A"/>
    <w:rsid w:val="00D41C30"/>
    <w:rsid w:val="00D42723"/>
    <w:rsid w:val="00D44675"/>
    <w:rsid w:val="00D46230"/>
    <w:rsid w:val="00D506E6"/>
    <w:rsid w:val="00D5297B"/>
    <w:rsid w:val="00D530FB"/>
    <w:rsid w:val="00D550EF"/>
    <w:rsid w:val="00D560EB"/>
    <w:rsid w:val="00D561E7"/>
    <w:rsid w:val="00D64614"/>
    <w:rsid w:val="00D66419"/>
    <w:rsid w:val="00D66FD0"/>
    <w:rsid w:val="00D677A6"/>
    <w:rsid w:val="00D67C63"/>
    <w:rsid w:val="00D67EDC"/>
    <w:rsid w:val="00D70647"/>
    <w:rsid w:val="00D74ED1"/>
    <w:rsid w:val="00D773B8"/>
    <w:rsid w:val="00D82F8E"/>
    <w:rsid w:val="00D83387"/>
    <w:rsid w:val="00D91502"/>
    <w:rsid w:val="00D9454F"/>
    <w:rsid w:val="00D95A65"/>
    <w:rsid w:val="00D9611A"/>
    <w:rsid w:val="00D96706"/>
    <w:rsid w:val="00DA4A73"/>
    <w:rsid w:val="00DA4E6D"/>
    <w:rsid w:val="00DA5F2F"/>
    <w:rsid w:val="00DB1C38"/>
    <w:rsid w:val="00DB2798"/>
    <w:rsid w:val="00DB2A26"/>
    <w:rsid w:val="00DC099B"/>
    <w:rsid w:val="00DC3271"/>
    <w:rsid w:val="00DC3D88"/>
    <w:rsid w:val="00DC5815"/>
    <w:rsid w:val="00DC5BCC"/>
    <w:rsid w:val="00DD3DC4"/>
    <w:rsid w:val="00DD63B5"/>
    <w:rsid w:val="00DD67F1"/>
    <w:rsid w:val="00DE1B69"/>
    <w:rsid w:val="00DE1D67"/>
    <w:rsid w:val="00DE4B30"/>
    <w:rsid w:val="00DE54E2"/>
    <w:rsid w:val="00DE5E07"/>
    <w:rsid w:val="00DE63F9"/>
    <w:rsid w:val="00DE69F2"/>
    <w:rsid w:val="00DF1123"/>
    <w:rsid w:val="00DF37CB"/>
    <w:rsid w:val="00DF7572"/>
    <w:rsid w:val="00E02A77"/>
    <w:rsid w:val="00E03894"/>
    <w:rsid w:val="00E10A8C"/>
    <w:rsid w:val="00E1282E"/>
    <w:rsid w:val="00E129E9"/>
    <w:rsid w:val="00E1590B"/>
    <w:rsid w:val="00E172B5"/>
    <w:rsid w:val="00E200D0"/>
    <w:rsid w:val="00E2022D"/>
    <w:rsid w:val="00E21D0E"/>
    <w:rsid w:val="00E2481B"/>
    <w:rsid w:val="00E248DE"/>
    <w:rsid w:val="00E2669B"/>
    <w:rsid w:val="00E3065D"/>
    <w:rsid w:val="00E326E5"/>
    <w:rsid w:val="00E34473"/>
    <w:rsid w:val="00E37817"/>
    <w:rsid w:val="00E379F3"/>
    <w:rsid w:val="00E4603D"/>
    <w:rsid w:val="00E5070B"/>
    <w:rsid w:val="00E509DF"/>
    <w:rsid w:val="00E51623"/>
    <w:rsid w:val="00E52398"/>
    <w:rsid w:val="00E52772"/>
    <w:rsid w:val="00E536EC"/>
    <w:rsid w:val="00E54717"/>
    <w:rsid w:val="00E5476D"/>
    <w:rsid w:val="00E552E2"/>
    <w:rsid w:val="00E5638C"/>
    <w:rsid w:val="00E566EC"/>
    <w:rsid w:val="00E57407"/>
    <w:rsid w:val="00E6024C"/>
    <w:rsid w:val="00E61680"/>
    <w:rsid w:val="00E6298F"/>
    <w:rsid w:val="00E660A9"/>
    <w:rsid w:val="00E73A22"/>
    <w:rsid w:val="00E741BC"/>
    <w:rsid w:val="00E74810"/>
    <w:rsid w:val="00E8003D"/>
    <w:rsid w:val="00E80349"/>
    <w:rsid w:val="00E80BAB"/>
    <w:rsid w:val="00E81E0E"/>
    <w:rsid w:val="00E842C0"/>
    <w:rsid w:val="00E84F34"/>
    <w:rsid w:val="00E856C5"/>
    <w:rsid w:val="00E90F7B"/>
    <w:rsid w:val="00E914C1"/>
    <w:rsid w:val="00E9650F"/>
    <w:rsid w:val="00E96BBB"/>
    <w:rsid w:val="00EA044B"/>
    <w:rsid w:val="00EA2015"/>
    <w:rsid w:val="00EA379A"/>
    <w:rsid w:val="00EA4658"/>
    <w:rsid w:val="00EA47EA"/>
    <w:rsid w:val="00EA79E1"/>
    <w:rsid w:val="00EB3F89"/>
    <w:rsid w:val="00EB45CF"/>
    <w:rsid w:val="00EB46BD"/>
    <w:rsid w:val="00EB69C1"/>
    <w:rsid w:val="00EB6BB9"/>
    <w:rsid w:val="00EC3516"/>
    <w:rsid w:val="00EC483C"/>
    <w:rsid w:val="00EC74E1"/>
    <w:rsid w:val="00EC7D09"/>
    <w:rsid w:val="00ED1DA9"/>
    <w:rsid w:val="00ED2420"/>
    <w:rsid w:val="00ED426E"/>
    <w:rsid w:val="00ED7193"/>
    <w:rsid w:val="00EE2E82"/>
    <w:rsid w:val="00EE775C"/>
    <w:rsid w:val="00EE7DFB"/>
    <w:rsid w:val="00EF0F17"/>
    <w:rsid w:val="00EF6746"/>
    <w:rsid w:val="00F070A0"/>
    <w:rsid w:val="00F0723D"/>
    <w:rsid w:val="00F1235F"/>
    <w:rsid w:val="00F13409"/>
    <w:rsid w:val="00F13CF9"/>
    <w:rsid w:val="00F1620B"/>
    <w:rsid w:val="00F1638D"/>
    <w:rsid w:val="00F3343E"/>
    <w:rsid w:val="00F345BC"/>
    <w:rsid w:val="00F35D69"/>
    <w:rsid w:val="00F36F2B"/>
    <w:rsid w:val="00F40325"/>
    <w:rsid w:val="00F41A0D"/>
    <w:rsid w:val="00F4449C"/>
    <w:rsid w:val="00F46A5E"/>
    <w:rsid w:val="00F46D33"/>
    <w:rsid w:val="00F47095"/>
    <w:rsid w:val="00F51EAA"/>
    <w:rsid w:val="00F53E44"/>
    <w:rsid w:val="00F54478"/>
    <w:rsid w:val="00F56FF3"/>
    <w:rsid w:val="00F61698"/>
    <w:rsid w:val="00F62BD2"/>
    <w:rsid w:val="00F6323C"/>
    <w:rsid w:val="00F63713"/>
    <w:rsid w:val="00F67190"/>
    <w:rsid w:val="00F7033A"/>
    <w:rsid w:val="00F80E4F"/>
    <w:rsid w:val="00F81B25"/>
    <w:rsid w:val="00F851F5"/>
    <w:rsid w:val="00F94464"/>
    <w:rsid w:val="00F95672"/>
    <w:rsid w:val="00FA2211"/>
    <w:rsid w:val="00FA379D"/>
    <w:rsid w:val="00FA5ACD"/>
    <w:rsid w:val="00FA633F"/>
    <w:rsid w:val="00FB01B3"/>
    <w:rsid w:val="00FB1C06"/>
    <w:rsid w:val="00FB2AE8"/>
    <w:rsid w:val="00FB6556"/>
    <w:rsid w:val="00FC1356"/>
    <w:rsid w:val="00FC19D2"/>
    <w:rsid w:val="00FC2BE6"/>
    <w:rsid w:val="00FC2DB3"/>
    <w:rsid w:val="00FC7DB9"/>
    <w:rsid w:val="00FD01F9"/>
    <w:rsid w:val="00FD0B16"/>
    <w:rsid w:val="00FD0CF2"/>
    <w:rsid w:val="00FD2260"/>
    <w:rsid w:val="00FD40D7"/>
    <w:rsid w:val="00FD4BA6"/>
    <w:rsid w:val="00FD51B2"/>
    <w:rsid w:val="00FD5D56"/>
    <w:rsid w:val="00FD6084"/>
    <w:rsid w:val="00FD6CDE"/>
    <w:rsid w:val="00FD6F39"/>
    <w:rsid w:val="00FD7AC2"/>
    <w:rsid w:val="00FD7E79"/>
    <w:rsid w:val="00FE1E4F"/>
    <w:rsid w:val="00FE39C6"/>
    <w:rsid w:val="00FE3F96"/>
    <w:rsid w:val="00FE429B"/>
    <w:rsid w:val="00FE698E"/>
    <w:rsid w:val="00FF08F8"/>
    <w:rsid w:val="00FF2987"/>
    <w:rsid w:val="00FF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8EF"/>
    <w:pPr>
      <w:ind w:firstLine="851"/>
      <w:jc w:val="both"/>
    </w:pPr>
    <w:rPr>
      <w:sz w:val="24"/>
      <w:szCs w:val="24"/>
    </w:rPr>
  </w:style>
  <w:style w:type="paragraph" w:styleId="Balk1">
    <w:name w:val="heading 1"/>
    <w:basedOn w:val="Normal"/>
    <w:qFormat/>
    <w:rsid w:val="00DB1C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qFormat/>
    <w:rsid w:val="00DB1C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DB1C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qFormat/>
    <w:rsid w:val="00DB1C38"/>
    <w:pPr>
      <w:spacing w:before="100" w:beforeAutospacing="1" w:after="100" w:afterAutospacing="1"/>
      <w:outlineLvl w:val="3"/>
    </w:pPr>
    <w:rPr>
      <w:b/>
      <w:bCs/>
    </w:rPr>
  </w:style>
  <w:style w:type="paragraph" w:styleId="Balk5">
    <w:name w:val="heading 5"/>
    <w:basedOn w:val="Normal"/>
    <w:qFormat/>
    <w:rsid w:val="00DB1C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B1C38"/>
    <w:pPr>
      <w:spacing w:before="100" w:beforeAutospacing="1" w:after="100" w:afterAutospacing="1"/>
    </w:pPr>
  </w:style>
  <w:style w:type="paragraph" w:styleId="NormalWeb">
    <w:name w:val="Normal (Web)"/>
    <w:basedOn w:val="Normal"/>
    <w:rsid w:val="00DB1C38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DB1C38"/>
    <w:rPr>
      <w:rFonts w:cs="Times New Roman"/>
      <w:b/>
      <w:bCs/>
    </w:rPr>
  </w:style>
  <w:style w:type="paragraph" w:styleId="stbilgi">
    <w:name w:val="header"/>
    <w:basedOn w:val="Normal"/>
    <w:link w:val="stbilgiChar"/>
    <w:semiHidden/>
    <w:rsid w:val="002539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locked/>
    <w:rsid w:val="0025399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rsid w:val="002539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locked/>
    <w:rsid w:val="0025399D"/>
    <w:rPr>
      <w:rFonts w:cs="Times New Roman"/>
      <w:sz w:val="24"/>
      <w:szCs w:val="24"/>
    </w:rPr>
  </w:style>
  <w:style w:type="paragraph" w:customStyle="1" w:styleId="ListeParagraf1">
    <w:name w:val="Liste Paragraf1"/>
    <w:basedOn w:val="Normal"/>
    <w:rsid w:val="006356FE"/>
    <w:pPr>
      <w:ind w:left="720"/>
    </w:pPr>
  </w:style>
  <w:style w:type="paragraph" w:styleId="BelgeBalantlar">
    <w:name w:val="Document Map"/>
    <w:basedOn w:val="Normal"/>
    <w:link w:val="BelgeBalantlarChar"/>
    <w:semiHidden/>
    <w:rsid w:val="00B60CA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semiHidden/>
    <w:locked/>
    <w:rsid w:val="00B60CAC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18329C"/>
  </w:style>
  <w:style w:type="paragraph" w:customStyle="1" w:styleId="Default">
    <w:name w:val="Default"/>
    <w:rsid w:val="0093366A"/>
    <w:pPr>
      <w:autoSpaceDE w:val="0"/>
      <w:autoSpaceDN w:val="0"/>
      <w:adjustRightInd w:val="0"/>
      <w:ind w:firstLine="851"/>
      <w:jc w:val="both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A420C"/>
    <w:pPr>
      <w:ind w:left="720" w:firstLine="0"/>
      <w:contextualSpacing/>
      <w:jc w:val="left"/>
    </w:pPr>
  </w:style>
  <w:style w:type="paragraph" w:styleId="T3">
    <w:name w:val="toc 3"/>
    <w:basedOn w:val="Normal"/>
    <w:next w:val="Normal"/>
    <w:autoRedefine/>
    <w:uiPriority w:val="39"/>
    <w:locked/>
    <w:rsid w:val="0080100A"/>
    <w:pPr>
      <w:ind w:left="480"/>
    </w:pPr>
  </w:style>
  <w:style w:type="paragraph" w:styleId="T2">
    <w:name w:val="toc 2"/>
    <w:basedOn w:val="Normal"/>
    <w:next w:val="Normal"/>
    <w:autoRedefine/>
    <w:uiPriority w:val="39"/>
    <w:locked/>
    <w:rsid w:val="0080100A"/>
    <w:pPr>
      <w:ind w:left="240"/>
    </w:pPr>
  </w:style>
  <w:style w:type="paragraph" w:styleId="T1">
    <w:name w:val="toc 1"/>
    <w:basedOn w:val="Normal"/>
    <w:next w:val="Normal"/>
    <w:autoRedefine/>
    <w:uiPriority w:val="39"/>
    <w:locked/>
    <w:rsid w:val="0080100A"/>
  </w:style>
  <w:style w:type="character" w:styleId="Kpr">
    <w:name w:val="Hyperlink"/>
    <w:basedOn w:val="VarsaylanParagrafYazTipi"/>
    <w:uiPriority w:val="99"/>
    <w:unhideWhenUsed/>
    <w:rsid w:val="0080100A"/>
    <w:rPr>
      <w:color w:val="0000FF"/>
      <w:u w:val="single"/>
    </w:rPr>
  </w:style>
  <w:style w:type="character" w:customStyle="1" w:styleId="urundetayr61">
    <w:name w:val="urun_detay_r61"/>
    <w:basedOn w:val="VarsaylanParagrafYazTipi"/>
    <w:rsid w:val="008136A7"/>
    <w:rPr>
      <w:vanish w:val="0"/>
      <w:webHidden w:val="0"/>
      <w:specVanish w:val="0"/>
    </w:rPr>
  </w:style>
  <w:style w:type="paragraph" w:customStyle="1" w:styleId="ListeParagraf10">
    <w:name w:val="Liste Paragraf1"/>
    <w:basedOn w:val="Normal"/>
    <w:rsid w:val="00680A88"/>
    <w:pPr>
      <w:ind w:left="720"/>
    </w:pPr>
  </w:style>
  <w:style w:type="paragraph" w:customStyle="1" w:styleId="ListeParagraf2">
    <w:name w:val="Liste Paragraf2"/>
    <w:basedOn w:val="Normal"/>
    <w:rsid w:val="00680A88"/>
    <w:pPr>
      <w:ind w:left="720"/>
    </w:pPr>
  </w:style>
  <w:style w:type="paragraph" w:styleId="BalonMetni">
    <w:name w:val="Balloon Text"/>
    <w:basedOn w:val="Normal"/>
    <w:link w:val="BalonMetniChar"/>
    <w:rsid w:val="00505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0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52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9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1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BÜYÜKŞEHİR BELEDİYESİ</vt:lpstr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BÜYÜKŞEHİR BELEDİYESİ</dc:title>
  <dc:creator>meclis2</dc:creator>
  <cp:lastModifiedBy>serkan.yuksel</cp:lastModifiedBy>
  <cp:revision>3</cp:revision>
  <cp:lastPrinted>2014-09-09T08:19:00Z</cp:lastPrinted>
  <dcterms:created xsi:type="dcterms:W3CDTF">2015-04-15T12:51:00Z</dcterms:created>
  <dcterms:modified xsi:type="dcterms:W3CDTF">2015-04-15T12:53:00Z</dcterms:modified>
</cp:coreProperties>
</file>