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638" w:rsidRPr="001F468D" w:rsidRDefault="00375341" w:rsidP="00111E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468D">
        <w:rPr>
          <w:rFonts w:ascii="Times New Roman" w:hAnsi="Times New Roman" w:cs="Times New Roman"/>
          <w:sz w:val="24"/>
          <w:szCs w:val="24"/>
        </w:rPr>
        <w:t>VAKIFLAR BANKASINA</w:t>
      </w:r>
    </w:p>
    <w:p w:rsidR="00111E2E" w:rsidRPr="001F468D" w:rsidRDefault="00375341" w:rsidP="00111E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468D">
        <w:rPr>
          <w:rFonts w:ascii="Times New Roman" w:hAnsi="Times New Roman" w:cs="Times New Roman"/>
          <w:sz w:val="24"/>
          <w:szCs w:val="24"/>
        </w:rPr>
        <w:t>İZMİT ŞUBE MÜDÜRLÜĞÜ</w:t>
      </w:r>
    </w:p>
    <w:p w:rsidR="00375341" w:rsidRPr="001F468D" w:rsidRDefault="00375341" w:rsidP="00375341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468D">
        <w:rPr>
          <w:rFonts w:ascii="Times New Roman" w:hAnsi="Times New Roman" w:cs="Times New Roman"/>
          <w:sz w:val="24"/>
          <w:szCs w:val="24"/>
          <w:u w:val="single"/>
        </w:rPr>
        <w:t>KOCAELİ</w:t>
      </w:r>
    </w:p>
    <w:p w:rsidR="00111E2E" w:rsidRDefault="00111E2E" w:rsidP="00111E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1E2E" w:rsidRDefault="00111E2E" w:rsidP="00111E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1E2E" w:rsidRDefault="00111E2E" w:rsidP="00111E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1E2E" w:rsidRDefault="00111E2E" w:rsidP="00375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5341">
        <w:rPr>
          <w:rFonts w:ascii="Times New Roman" w:hAnsi="Times New Roman" w:cs="Times New Roman"/>
          <w:sz w:val="24"/>
          <w:szCs w:val="24"/>
        </w:rPr>
        <w:t>Bankanız ile Kocaeli Büyükşehir Belediyesi arasında imzalanan Kurum Maaş Ödeme Protokol</w:t>
      </w:r>
      <w:r w:rsidR="00EE1672">
        <w:rPr>
          <w:rFonts w:ascii="Times New Roman" w:hAnsi="Times New Roman" w:cs="Times New Roman"/>
          <w:sz w:val="24"/>
          <w:szCs w:val="24"/>
        </w:rPr>
        <w:t xml:space="preserve">ündeki süreler için </w:t>
      </w:r>
      <w:r w:rsidR="00375341">
        <w:rPr>
          <w:rFonts w:ascii="Times New Roman" w:hAnsi="Times New Roman" w:cs="Times New Roman"/>
          <w:sz w:val="24"/>
          <w:szCs w:val="24"/>
        </w:rPr>
        <w:t>başka bir kurumda çalışmakta iken bankanızdan promosyon almadım. Kocaeli Büyükşehir Belediyesi ile Bankanız arasında imzalanan K</w:t>
      </w:r>
      <w:r w:rsidR="00EE1672">
        <w:rPr>
          <w:rFonts w:ascii="Times New Roman" w:hAnsi="Times New Roman" w:cs="Times New Roman"/>
          <w:sz w:val="24"/>
          <w:szCs w:val="24"/>
        </w:rPr>
        <w:t>urum Maaş Ödeme Protokolü’nün 21</w:t>
      </w:r>
      <w:r w:rsidR="00375341">
        <w:rPr>
          <w:rFonts w:ascii="Times New Roman" w:hAnsi="Times New Roman" w:cs="Times New Roman"/>
          <w:sz w:val="24"/>
          <w:szCs w:val="24"/>
        </w:rPr>
        <w:t>.maddesi uyarınca tarafıma promosyon ödemesi yapılmasını arz ederim.</w:t>
      </w:r>
    </w:p>
    <w:p w:rsidR="00111E2E" w:rsidRDefault="00111E2E" w:rsidP="00111E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E2E" w:rsidRDefault="00AB005E" w:rsidP="00AB005E">
      <w:pPr>
        <w:tabs>
          <w:tab w:val="left" w:pos="67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B27FA" w:rsidRDefault="00375341" w:rsidP="00111E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27FA" w:rsidRDefault="00BB27FA" w:rsidP="00111E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68D" w:rsidRDefault="001F468D" w:rsidP="001F468D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/……../20….</w:t>
      </w:r>
    </w:p>
    <w:p w:rsidR="001F468D" w:rsidRDefault="001F468D" w:rsidP="001F46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468D" w:rsidRDefault="001F468D" w:rsidP="001F468D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İmza</w:t>
      </w:r>
    </w:p>
    <w:p w:rsidR="001F468D" w:rsidRDefault="001F468D" w:rsidP="001F46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468D" w:rsidRDefault="001F468D" w:rsidP="001F468D">
      <w:pPr>
        <w:ind w:firstLine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1F468D" w:rsidRDefault="001F468D" w:rsidP="001F468D">
      <w:pPr>
        <w:rPr>
          <w:rFonts w:ascii="Times New Roman" w:hAnsi="Times New Roman" w:cs="Times New Roman"/>
          <w:sz w:val="24"/>
          <w:szCs w:val="24"/>
        </w:rPr>
      </w:pPr>
    </w:p>
    <w:p w:rsidR="001F468D" w:rsidRDefault="001F468D" w:rsidP="001F46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  <w:proofErr w:type="gramEnd"/>
    </w:p>
    <w:p w:rsidR="001F468D" w:rsidRDefault="001F468D" w:rsidP="001F46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 Kimlik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End"/>
    </w:p>
    <w:p w:rsidR="001F468D" w:rsidRDefault="001F468D" w:rsidP="001F4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Tarihi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/………./……….</w:t>
      </w:r>
    </w:p>
    <w:p w:rsidR="00CF567D" w:rsidRDefault="00CF567D" w:rsidP="00111E2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2F95" w:rsidRDefault="00952F95" w:rsidP="00111E2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1E2E" w:rsidRDefault="00111E2E" w:rsidP="00111E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E2E" w:rsidRDefault="00111E2E" w:rsidP="00111E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E29" w:rsidRDefault="00113E29" w:rsidP="00111E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E29" w:rsidRDefault="00113E29" w:rsidP="00113E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13E29" w:rsidSect="00AB1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1E2E"/>
    <w:rsid w:val="000618A2"/>
    <w:rsid w:val="000E5E09"/>
    <w:rsid w:val="00111E2E"/>
    <w:rsid w:val="00113E29"/>
    <w:rsid w:val="001F468D"/>
    <w:rsid w:val="00354835"/>
    <w:rsid w:val="00375341"/>
    <w:rsid w:val="00424584"/>
    <w:rsid w:val="004A53DB"/>
    <w:rsid w:val="004E296C"/>
    <w:rsid w:val="00551134"/>
    <w:rsid w:val="00663ECF"/>
    <w:rsid w:val="006A04B0"/>
    <w:rsid w:val="008123A6"/>
    <w:rsid w:val="008B4F78"/>
    <w:rsid w:val="008E6CD9"/>
    <w:rsid w:val="00952F95"/>
    <w:rsid w:val="00AB005E"/>
    <w:rsid w:val="00AB1638"/>
    <w:rsid w:val="00AC4148"/>
    <w:rsid w:val="00BA47D8"/>
    <w:rsid w:val="00BB27FA"/>
    <w:rsid w:val="00C35D4A"/>
    <w:rsid w:val="00CE01AA"/>
    <w:rsid w:val="00CE7971"/>
    <w:rsid w:val="00CF567D"/>
    <w:rsid w:val="00D60A04"/>
    <w:rsid w:val="00DC53C3"/>
    <w:rsid w:val="00E45F8B"/>
    <w:rsid w:val="00E65CB3"/>
    <w:rsid w:val="00E6718C"/>
    <w:rsid w:val="00EA2E81"/>
    <w:rsid w:val="00EE1672"/>
    <w:rsid w:val="00FD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1485B-E8AE-4367-B796-A4767A52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6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Bülent Türkeli</dc:creator>
  <cp:lastModifiedBy>Önder YILMAZ</cp:lastModifiedBy>
  <cp:revision>14</cp:revision>
  <cp:lastPrinted>2016-05-26T06:48:00Z</cp:lastPrinted>
  <dcterms:created xsi:type="dcterms:W3CDTF">2013-07-10T08:44:00Z</dcterms:created>
  <dcterms:modified xsi:type="dcterms:W3CDTF">2022-04-07T10:31:00Z</dcterms:modified>
</cp:coreProperties>
</file>