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81" w:rsidRPr="003E555D" w:rsidRDefault="00ED5E81" w:rsidP="00ED5E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E555D">
        <w:rPr>
          <w:rFonts w:ascii="Times New Roman" w:hAnsi="Times New Roman" w:cs="Times New Roman"/>
          <w:sz w:val="26"/>
          <w:szCs w:val="26"/>
        </w:rPr>
        <w:t>KOCAELİ BÜYÜKŞEHİR BELEDİYE BAŞKANLIĞINA</w:t>
      </w:r>
    </w:p>
    <w:p w:rsidR="00ED5E81" w:rsidRPr="003E555D" w:rsidRDefault="00ED5E81" w:rsidP="00ED5E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E555D">
        <w:rPr>
          <w:rFonts w:ascii="Times New Roman" w:hAnsi="Times New Roman" w:cs="Times New Roman"/>
          <w:sz w:val="26"/>
          <w:szCs w:val="26"/>
        </w:rPr>
        <w:t>(İnsan Kaynakları ve Eğitim Dairesi Başkanlığı)</w:t>
      </w:r>
    </w:p>
    <w:p w:rsidR="001240B4" w:rsidRPr="003E555D" w:rsidRDefault="001240B4" w:rsidP="001240B4">
      <w:pPr>
        <w:jc w:val="center"/>
      </w:pPr>
    </w:p>
    <w:p w:rsidR="00ED5E81" w:rsidRPr="003E555D" w:rsidRDefault="00ED5E81" w:rsidP="001240B4">
      <w:pPr>
        <w:jc w:val="center"/>
      </w:pPr>
    </w:p>
    <w:p w:rsidR="005D4627" w:rsidRPr="003E555D" w:rsidRDefault="005D4627" w:rsidP="000126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55D">
        <w:rPr>
          <w:rFonts w:ascii="Times New Roman" w:hAnsi="Times New Roman" w:cs="Times New Roman"/>
          <w:sz w:val="24"/>
          <w:szCs w:val="24"/>
        </w:rPr>
        <w:t>……………………………………………………….……</w:t>
      </w:r>
      <w:proofErr w:type="gramEnd"/>
      <w:r w:rsidRPr="003E555D">
        <w:rPr>
          <w:rFonts w:ascii="Times New Roman" w:hAnsi="Times New Roman" w:cs="Times New Roman"/>
          <w:sz w:val="24"/>
          <w:szCs w:val="24"/>
        </w:rPr>
        <w:t>Bakanlığında/ Başkanlığında ………………………………………………………………..kadrosunda görev yapmaktayım. Belediyenizde durumuma uygun münhal bir kadroya naklen atanmak istiyorum.</w:t>
      </w:r>
      <w:r w:rsidR="003E555D" w:rsidRPr="003E555D">
        <w:rPr>
          <w:rFonts w:ascii="Times New Roman" w:hAnsi="Times New Roman" w:cs="Times New Roman"/>
          <w:sz w:val="24"/>
          <w:szCs w:val="24"/>
        </w:rPr>
        <w:t xml:space="preserve"> Halen görev yaptığım kadroya atanmamla ilgili yasal bir problem olması durumunda Kocaeli Büyükşehir Belediye Başkanlığının başka bir kadroya atama yapmasını kabul ve taahhüt ediyorum.</w:t>
      </w:r>
    </w:p>
    <w:p w:rsidR="005D4627" w:rsidRPr="003E555D" w:rsidRDefault="003E555D" w:rsidP="005D46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55D">
        <w:rPr>
          <w:rFonts w:ascii="Times New Roman" w:hAnsi="Times New Roman" w:cs="Times New Roman"/>
          <w:sz w:val="24"/>
          <w:szCs w:val="24"/>
        </w:rPr>
        <w:t>Gereğini arz</w:t>
      </w:r>
      <w:r w:rsidR="005D4627" w:rsidRPr="003E555D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5D4627" w:rsidRPr="003E555D" w:rsidRDefault="005D4627" w:rsidP="005D46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B98" w:rsidRDefault="00EF3B98" w:rsidP="00EF3B98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EF3B98" w:rsidRDefault="00EF3B98" w:rsidP="00EF3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B98" w:rsidRDefault="00EF3B98" w:rsidP="00EF3B98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EF3B98" w:rsidRDefault="00EF3B98" w:rsidP="00EF3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B98" w:rsidRDefault="00EF3B98" w:rsidP="00EF3B98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EF3B98" w:rsidRDefault="00EF3B98" w:rsidP="00EF3B98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3B98" w:rsidRDefault="00EF3B98" w:rsidP="00EF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Hizmet Belgesi</w:t>
      </w:r>
    </w:p>
    <w:p w:rsidR="00EF3B98" w:rsidRDefault="00EF3B98" w:rsidP="00EF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EF3B98" w:rsidRDefault="00EF3B98" w:rsidP="00EF3B98">
      <w:pPr>
        <w:rPr>
          <w:rFonts w:ascii="Times New Roman" w:hAnsi="Times New Roman" w:cs="Times New Roman"/>
          <w:sz w:val="24"/>
          <w:szCs w:val="24"/>
        </w:rPr>
      </w:pPr>
    </w:p>
    <w:p w:rsidR="00EF3B98" w:rsidRDefault="00EF3B98" w:rsidP="00EF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EF3B98" w:rsidRDefault="00EF3B98" w:rsidP="00EF3B98">
      <w:pPr>
        <w:rPr>
          <w:rFonts w:ascii="Times New Roman" w:hAnsi="Times New Roman" w:cs="Times New Roman"/>
          <w:sz w:val="24"/>
          <w:szCs w:val="24"/>
        </w:rPr>
      </w:pPr>
    </w:p>
    <w:p w:rsidR="00EF3B98" w:rsidRDefault="00EF3B98" w:rsidP="00EF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EF3B98" w:rsidRDefault="00EF3B98" w:rsidP="00EF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3B98" w:rsidRDefault="00EF3B98" w:rsidP="00EF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EF3B98" w:rsidRDefault="00EF3B98" w:rsidP="00EF3B98">
      <w:pPr>
        <w:rPr>
          <w:rFonts w:ascii="Times New Roman" w:hAnsi="Times New Roman" w:cs="Times New Roman"/>
          <w:sz w:val="24"/>
          <w:szCs w:val="24"/>
        </w:rPr>
      </w:pPr>
    </w:p>
    <w:p w:rsidR="001240B4" w:rsidRPr="003E555D" w:rsidRDefault="00EF3B98" w:rsidP="00EF3B98">
      <w:pPr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sectPr w:rsidR="001240B4" w:rsidRPr="003E555D" w:rsidSect="004D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40B4"/>
    <w:rsid w:val="0001266C"/>
    <w:rsid w:val="0004312E"/>
    <w:rsid w:val="00123D6E"/>
    <w:rsid w:val="001240B4"/>
    <w:rsid w:val="00140853"/>
    <w:rsid w:val="00155E5B"/>
    <w:rsid w:val="00193110"/>
    <w:rsid w:val="003E555D"/>
    <w:rsid w:val="003F7C7A"/>
    <w:rsid w:val="004D1C4D"/>
    <w:rsid w:val="005D4627"/>
    <w:rsid w:val="007F31CD"/>
    <w:rsid w:val="00925ECA"/>
    <w:rsid w:val="0093000E"/>
    <w:rsid w:val="00965F63"/>
    <w:rsid w:val="00AA6129"/>
    <w:rsid w:val="00BE7BF6"/>
    <w:rsid w:val="00D17DA7"/>
    <w:rsid w:val="00E251EB"/>
    <w:rsid w:val="00E55AA7"/>
    <w:rsid w:val="00ED5E81"/>
    <w:rsid w:val="00EF3B98"/>
    <w:rsid w:val="00F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B62D"/>
  <w15:docId w15:val="{DAB90350-AA6C-4D76-B2F3-04380726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C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</dc:creator>
  <cp:lastModifiedBy>Önder YILMAZ</cp:lastModifiedBy>
  <cp:revision>7</cp:revision>
  <cp:lastPrinted>2016-05-06T11:14:00Z</cp:lastPrinted>
  <dcterms:created xsi:type="dcterms:W3CDTF">2016-05-06T11:12:00Z</dcterms:created>
  <dcterms:modified xsi:type="dcterms:W3CDTF">2022-04-06T06:40:00Z</dcterms:modified>
</cp:coreProperties>
</file>